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B3D" w:rsidRPr="0034220A" w:rsidRDefault="00640B3D" w:rsidP="00640B3D">
      <w:pPr>
        <w:ind w:left="5954"/>
        <w:rPr>
          <w:bCs/>
          <w:sz w:val="28"/>
          <w:szCs w:val="28"/>
        </w:rPr>
      </w:pPr>
    </w:p>
    <w:p w:rsidR="00640B3D" w:rsidRPr="0034220A" w:rsidRDefault="00640B3D" w:rsidP="00640B3D">
      <w:pPr>
        <w:jc w:val="center"/>
        <w:rPr>
          <w:b/>
          <w:sz w:val="28"/>
          <w:szCs w:val="28"/>
        </w:rPr>
      </w:pPr>
      <w:r w:rsidRPr="0034220A">
        <w:rPr>
          <w:b/>
          <w:sz w:val="28"/>
          <w:szCs w:val="28"/>
        </w:rPr>
        <w:t xml:space="preserve">Договор поставки </w:t>
      </w:r>
      <w:r w:rsidR="00D30E99">
        <w:rPr>
          <w:b/>
          <w:sz w:val="28"/>
          <w:szCs w:val="28"/>
        </w:rPr>
        <w:t>фильтров зданий UGB_ULD_UKA для сооружения энергоблоков №1,2 Белорусской АЭС</w:t>
      </w:r>
    </w:p>
    <w:p w:rsidR="00640B3D" w:rsidRPr="0034220A" w:rsidRDefault="00640B3D" w:rsidP="00640B3D">
      <w:pPr>
        <w:jc w:val="center"/>
        <w:rPr>
          <w:b/>
          <w:sz w:val="28"/>
          <w:szCs w:val="28"/>
        </w:rPr>
      </w:pPr>
      <w:r w:rsidRPr="0034220A">
        <w:rPr>
          <w:b/>
          <w:szCs w:val="28"/>
        </w:rPr>
        <w:t>(поставщик - резидент Российской Федерации)</w:t>
      </w:r>
    </w:p>
    <w:p w:rsidR="00640B3D" w:rsidRPr="0034220A" w:rsidRDefault="00640B3D" w:rsidP="00640B3D">
      <w:pPr>
        <w:jc w:val="center"/>
        <w:rPr>
          <w:b/>
          <w:sz w:val="28"/>
          <w:szCs w:val="28"/>
        </w:rPr>
      </w:pPr>
      <w:r w:rsidRPr="0034220A">
        <w:rPr>
          <w:spacing w:val="-4"/>
          <w:sz w:val="28"/>
          <w:szCs w:val="28"/>
        </w:rPr>
        <w:t>(поставка по статье затрат «оборудование»)</w:t>
      </w:r>
    </w:p>
    <w:p w:rsidR="00640B3D" w:rsidRPr="0034220A" w:rsidRDefault="00640B3D" w:rsidP="00640B3D">
      <w:pPr>
        <w:jc w:val="center"/>
        <w:rPr>
          <w:sz w:val="28"/>
          <w:szCs w:val="28"/>
        </w:rPr>
      </w:pPr>
      <w:r w:rsidRPr="0034220A">
        <w:rPr>
          <w:sz w:val="28"/>
          <w:szCs w:val="28"/>
        </w:rPr>
        <w:t>(в рамках выполнения работ по сооружению Белорусской АЭС)</w:t>
      </w:r>
    </w:p>
    <w:p w:rsidR="00640B3D" w:rsidRPr="0034220A" w:rsidRDefault="00640B3D" w:rsidP="00640B3D">
      <w:pPr>
        <w:jc w:val="center"/>
        <w:rPr>
          <w:b/>
          <w:sz w:val="28"/>
          <w:szCs w:val="28"/>
        </w:rPr>
      </w:pPr>
      <w:r w:rsidRPr="0034220A">
        <w:rPr>
          <w:i/>
          <w:spacing w:val="-4"/>
          <w:sz w:val="28"/>
          <w:szCs w:val="28"/>
        </w:rPr>
        <w:t>(один авансовый платеж по каждой спецификации)</w:t>
      </w:r>
    </w:p>
    <w:p w:rsidR="00640B3D" w:rsidRPr="0034220A" w:rsidRDefault="00640B3D" w:rsidP="00640B3D">
      <w:pPr>
        <w:jc w:val="center"/>
        <w:rPr>
          <w:b/>
          <w:sz w:val="28"/>
          <w:szCs w:val="28"/>
        </w:rPr>
      </w:pPr>
    </w:p>
    <w:p w:rsidR="00640B3D" w:rsidRPr="0034220A" w:rsidRDefault="00640B3D" w:rsidP="00640B3D">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640B3D" w:rsidRPr="0034220A" w:rsidRDefault="00640B3D" w:rsidP="00640B3D">
      <w:pPr>
        <w:shd w:val="clear" w:color="auto" w:fill="FFFFFF"/>
        <w:ind w:left="5" w:right="10" w:firstLine="542"/>
        <w:jc w:val="both"/>
      </w:pPr>
    </w:p>
    <w:p w:rsidR="00640B3D" w:rsidRPr="0034220A" w:rsidRDefault="00640B3D" w:rsidP="00640B3D">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640B3D" w:rsidRPr="0034220A" w:rsidRDefault="00640B3D" w:rsidP="00640B3D">
      <w:pPr>
        <w:shd w:val="clear" w:color="auto" w:fill="FFFFFF"/>
        <w:ind w:left="5" w:right="10"/>
        <w:jc w:val="both"/>
      </w:pPr>
      <w:r w:rsidRPr="0034220A">
        <w:t xml:space="preserve">__________________________________________________________________________________, </w:t>
      </w:r>
    </w:p>
    <w:p w:rsidR="00640B3D" w:rsidRPr="0034220A" w:rsidRDefault="00640B3D" w:rsidP="00640B3D">
      <w:pPr>
        <w:shd w:val="clear" w:color="auto" w:fill="FFFFFF"/>
        <w:ind w:left="5" w:right="10"/>
        <w:jc w:val="both"/>
      </w:pPr>
      <w:r w:rsidRPr="0034220A">
        <w:t>действующего на основании _________________________________________________________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640B3D" w:rsidRPr="0034220A" w:rsidRDefault="00640B3D" w:rsidP="00640B3D">
      <w:pPr>
        <w:shd w:val="clear" w:color="auto" w:fill="FFFFFF"/>
        <w:ind w:left="5" w:right="10" w:firstLine="542"/>
        <w:jc w:val="both"/>
      </w:pPr>
    </w:p>
    <w:p w:rsidR="00640B3D" w:rsidRPr="0034220A" w:rsidRDefault="00640B3D" w:rsidP="00640B3D">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640B3D" w:rsidRPr="0034220A" w:rsidRDefault="00640B3D" w:rsidP="00640B3D"/>
    <w:p w:rsidR="00640B3D" w:rsidRPr="0034220A" w:rsidRDefault="00640B3D" w:rsidP="00640B3D">
      <w:pPr>
        <w:tabs>
          <w:tab w:val="left" w:pos="0"/>
        </w:tabs>
        <w:spacing w:after="120"/>
        <w:ind w:firstLine="709"/>
        <w:jc w:val="both"/>
      </w:pPr>
      <w:r w:rsidRPr="0034220A">
        <w:t>Термины, используемые в Договоре, означают нижеследующее:</w:t>
      </w:r>
    </w:p>
    <w:p w:rsidR="00640B3D" w:rsidRPr="0034220A" w:rsidRDefault="00640B3D" w:rsidP="00640B3D">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640B3D" w:rsidRPr="0034220A" w:rsidRDefault="00640B3D" w:rsidP="00640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640B3D" w:rsidRPr="0034220A" w:rsidRDefault="00640B3D" w:rsidP="00640B3D">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640B3D" w:rsidRPr="0034220A" w:rsidRDefault="00640B3D" w:rsidP="00640B3D">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640B3D" w:rsidRPr="0034220A" w:rsidRDefault="00640B3D" w:rsidP="00640B3D">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640B3D" w:rsidRPr="0034220A" w:rsidRDefault="00640B3D" w:rsidP="00640B3D">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640B3D" w:rsidRPr="0034220A" w:rsidRDefault="00640B3D" w:rsidP="00640B3D">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40B3D" w:rsidRPr="0034220A" w:rsidRDefault="00640B3D" w:rsidP="00640B3D">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640B3D" w:rsidRPr="0034220A" w:rsidRDefault="00640B3D" w:rsidP="00640B3D">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640B3D" w:rsidRPr="0034220A" w:rsidRDefault="00640B3D" w:rsidP="00640B3D">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40B3D" w:rsidRPr="0092363C" w:rsidRDefault="00640B3D" w:rsidP="00640B3D">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640B3D" w:rsidRPr="0034220A" w:rsidRDefault="00640B3D" w:rsidP="00640B3D">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640B3D" w:rsidRPr="0034220A" w:rsidRDefault="00640B3D" w:rsidP="00640B3D">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640B3D" w:rsidRPr="0034220A" w:rsidRDefault="00640B3D" w:rsidP="00640B3D">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w:t>
      </w:r>
      <w:r w:rsidRPr="0034220A">
        <w:rPr>
          <w:sz w:val="24"/>
          <w:szCs w:val="24"/>
        </w:rPr>
        <w:lastRenderedPageBreak/>
        <w:t>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640B3D" w:rsidRPr="0034220A" w:rsidRDefault="00640B3D" w:rsidP="00640B3D">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640B3D" w:rsidRPr="0092363C" w:rsidRDefault="00640B3D" w:rsidP="00640B3D">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640B3D" w:rsidRPr="0034220A" w:rsidRDefault="00640B3D" w:rsidP="00640B3D">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640B3D" w:rsidRPr="0034220A" w:rsidRDefault="00640B3D" w:rsidP="00640B3D">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w:t>
      </w:r>
      <w:r w:rsidRPr="0034220A">
        <w:rPr>
          <w:szCs w:val="20"/>
        </w:rPr>
        <w:lastRenderedPageBreak/>
        <w:t>Кроме того, в ТУ должны быть указаны процедуры, с помощью которых можно установить, соблюдены ли установленные требования.</w:t>
      </w:r>
    </w:p>
    <w:p w:rsidR="00640B3D" w:rsidRPr="0034220A" w:rsidRDefault="00640B3D" w:rsidP="00640B3D">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640B3D" w:rsidRPr="0034220A" w:rsidRDefault="00640B3D" w:rsidP="00640B3D">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640B3D" w:rsidRPr="0034220A" w:rsidRDefault="00640B3D" w:rsidP="00640B3D">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640B3D" w:rsidRPr="0034220A" w:rsidRDefault="00640B3D" w:rsidP="00640B3D">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640B3D" w:rsidRPr="0034220A" w:rsidRDefault="00640B3D" w:rsidP="00640B3D">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40B3D" w:rsidRPr="0034220A" w:rsidRDefault="00640B3D" w:rsidP="00640B3D">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640B3D" w:rsidRPr="0034220A" w:rsidRDefault="00640B3D" w:rsidP="00640B3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40B3D" w:rsidRPr="0034220A" w:rsidRDefault="00640B3D" w:rsidP="00640B3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640B3D" w:rsidRPr="0034220A" w:rsidRDefault="00640B3D" w:rsidP="00640B3D">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640B3D" w:rsidRPr="0034220A" w:rsidRDefault="00640B3D" w:rsidP="00640B3D">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640B3D" w:rsidRPr="0034220A" w:rsidRDefault="00640B3D" w:rsidP="00640B3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640B3D" w:rsidRPr="0034220A" w:rsidRDefault="00640B3D" w:rsidP="00640B3D"/>
    <w:p w:rsidR="00640B3D" w:rsidRPr="0034220A" w:rsidRDefault="00640B3D" w:rsidP="00640B3D">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640B3D" w:rsidRPr="0034220A" w:rsidRDefault="00640B3D" w:rsidP="00640B3D">
      <w:pPr>
        <w:tabs>
          <w:tab w:val="left" w:pos="0"/>
          <w:tab w:val="left" w:pos="1134"/>
        </w:tabs>
        <w:autoSpaceDE w:val="0"/>
        <w:autoSpaceDN w:val="0"/>
        <w:adjustRightInd w:val="0"/>
        <w:spacing w:after="120"/>
        <w:jc w:val="both"/>
      </w:pPr>
      <w:r w:rsidRPr="0034220A">
        <w:t>- доставить грузовые места в Место доставки;</w:t>
      </w:r>
    </w:p>
    <w:p w:rsidR="00640B3D" w:rsidRPr="0034220A" w:rsidRDefault="00640B3D" w:rsidP="00640B3D">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640B3D" w:rsidRPr="0034220A" w:rsidRDefault="00640B3D" w:rsidP="00640B3D">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640B3D" w:rsidRPr="0034220A" w:rsidRDefault="00640B3D" w:rsidP="00640B3D">
      <w:pPr>
        <w:tabs>
          <w:tab w:val="left" w:pos="0"/>
        </w:tabs>
        <w:autoSpaceDE w:val="0"/>
        <w:autoSpaceDN w:val="0"/>
        <w:adjustRightInd w:val="0"/>
        <w:spacing w:after="120"/>
        <w:ind w:hanging="24"/>
        <w:jc w:val="both"/>
      </w:pPr>
      <w:r w:rsidRPr="0034220A">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640B3D" w:rsidRPr="0034220A" w:rsidRDefault="00640B3D" w:rsidP="00640B3D">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640B3D" w:rsidRPr="0034220A" w:rsidRDefault="00640B3D" w:rsidP="00640B3D">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640B3D" w:rsidRPr="0034220A" w:rsidRDefault="00640B3D" w:rsidP="00640B3D">
      <w:pPr>
        <w:tabs>
          <w:tab w:val="left" w:pos="0"/>
        </w:tabs>
        <w:autoSpaceDE w:val="0"/>
        <w:autoSpaceDN w:val="0"/>
        <w:adjustRightInd w:val="0"/>
        <w:spacing w:after="120"/>
        <w:ind w:firstLine="709"/>
        <w:jc w:val="both"/>
      </w:pPr>
      <w:r w:rsidRPr="0034220A">
        <w:lastRenderedPageBreak/>
        <w:t>2.2. При необходимости выполнения шеф-наладки Оборудования Поставщик заключает отдельный контракт/договор с Заказчиком или с Покупателем.</w:t>
      </w:r>
    </w:p>
    <w:p w:rsidR="00640B3D" w:rsidRPr="0034220A" w:rsidRDefault="00640B3D" w:rsidP="00640B3D">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640B3D" w:rsidRPr="0034220A" w:rsidRDefault="00640B3D" w:rsidP="00640B3D">
      <w:pPr>
        <w:tabs>
          <w:tab w:val="left" w:pos="0"/>
        </w:tabs>
        <w:autoSpaceDE w:val="0"/>
        <w:autoSpaceDN w:val="0"/>
        <w:adjustRightInd w:val="0"/>
        <w:spacing w:after="120"/>
        <w:ind w:firstLine="709"/>
        <w:jc w:val="center"/>
        <w:rPr>
          <w:b/>
        </w:rPr>
      </w:pPr>
      <w:r w:rsidRPr="0034220A">
        <w:rPr>
          <w:b/>
        </w:rPr>
        <w:t>Статья 3. Цена Договора</w:t>
      </w:r>
    </w:p>
    <w:p w:rsidR="00640B3D" w:rsidRPr="0034220A" w:rsidRDefault="00640B3D" w:rsidP="00640B3D">
      <w:pPr>
        <w:tabs>
          <w:tab w:val="left" w:pos="0"/>
        </w:tabs>
        <w:autoSpaceDE w:val="0"/>
        <w:autoSpaceDN w:val="0"/>
        <w:adjustRightInd w:val="0"/>
        <w:spacing w:after="120"/>
        <w:ind w:firstLine="709"/>
        <w:jc w:val="center"/>
        <w:rPr>
          <w:b/>
        </w:rPr>
      </w:pPr>
    </w:p>
    <w:p w:rsidR="00640B3D" w:rsidRPr="0034220A" w:rsidRDefault="00640B3D" w:rsidP="00640B3D">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640B3D" w:rsidRPr="0034220A" w:rsidTr="002E568F">
        <w:trPr>
          <w:trHeight w:val="624"/>
        </w:trPr>
        <w:tc>
          <w:tcPr>
            <w:tcW w:w="1029" w:type="dxa"/>
          </w:tcPr>
          <w:p w:rsidR="00640B3D" w:rsidRPr="0034220A" w:rsidRDefault="00640B3D" w:rsidP="002E568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640B3D" w:rsidRPr="0034220A" w:rsidTr="002E568F">
        <w:trPr>
          <w:trHeight w:val="624"/>
        </w:trPr>
        <w:tc>
          <w:tcPr>
            <w:tcW w:w="1029" w:type="dxa"/>
          </w:tcPr>
          <w:p w:rsidR="00640B3D" w:rsidRPr="0034220A" w:rsidRDefault="00640B3D" w:rsidP="002E568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640B3D" w:rsidRPr="0034220A" w:rsidTr="002E568F">
        <w:trPr>
          <w:trHeight w:val="624"/>
        </w:trPr>
        <w:tc>
          <w:tcPr>
            <w:tcW w:w="1029" w:type="dxa"/>
          </w:tcPr>
          <w:p w:rsidR="00640B3D" w:rsidRPr="0034220A" w:rsidRDefault="00640B3D" w:rsidP="002E568F">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640B3D" w:rsidRPr="0034220A" w:rsidRDefault="00640B3D" w:rsidP="00640B3D">
      <w:pPr>
        <w:tabs>
          <w:tab w:val="left" w:pos="0"/>
        </w:tabs>
        <w:autoSpaceDE w:val="0"/>
        <w:autoSpaceDN w:val="0"/>
        <w:adjustRightInd w:val="0"/>
        <w:spacing w:after="120"/>
        <w:ind w:firstLine="720"/>
        <w:jc w:val="both"/>
      </w:pPr>
      <w:r w:rsidRPr="0034220A">
        <w:t>В том числе:</w:t>
      </w:r>
    </w:p>
    <w:p w:rsidR="00640B3D" w:rsidRPr="0034220A" w:rsidRDefault="00640B3D" w:rsidP="00640B3D">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640B3D" w:rsidRPr="0034220A" w:rsidTr="002E568F">
        <w:trPr>
          <w:trHeight w:val="624"/>
        </w:trPr>
        <w:tc>
          <w:tcPr>
            <w:tcW w:w="1029" w:type="dxa"/>
          </w:tcPr>
          <w:p w:rsidR="00640B3D" w:rsidRPr="0034220A" w:rsidRDefault="00640B3D" w:rsidP="002E568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640B3D" w:rsidRPr="0034220A" w:rsidTr="002E568F">
        <w:trPr>
          <w:trHeight w:val="624"/>
        </w:trPr>
        <w:tc>
          <w:tcPr>
            <w:tcW w:w="1029" w:type="dxa"/>
          </w:tcPr>
          <w:p w:rsidR="00640B3D" w:rsidRPr="0034220A" w:rsidRDefault="00640B3D" w:rsidP="002E568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40B3D" w:rsidRPr="0034220A" w:rsidTr="002E568F">
        <w:trPr>
          <w:trHeight w:val="624"/>
        </w:trPr>
        <w:tc>
          <w:tcPr>
            <w:tcW w:w="1029" w:type="dxa"/>
          </w:tcPr>
          <w:p w:rsidR="00640B3D" w:rsidRPr="0034220A" w:rsidRDefault="00640B3D" w:rsidP="002E568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640B3D" w:rsidRPr="0034220A" w:rsidRDefault="00640B3D" w:rsidP="00640B3D">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640B3D" w:rsidRPr="0034220A" w:rsidTr="002E568F">
        <w:trPr>
          <w:trHeight w:val="624"/>
        </w:trPr>
        <w:tc>
          <w:tcPr>
            <w:tcW w:w="1029" w:type="dxa"/>
          </w:tcPr>
          <w:p w:rsidR="00640B3D" w:rsidRPr="0034220A" w:rsidRDefault="00640B3D" w:rsidP="002E568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40B3D" w:rsidRPr="0034220A" w:rsidTr="002E568F">
        <w:trPr>
          <w:trHeight w:val="624"/>
        </w:trPr>
        <w:tc>
          <w:tcPr>
            <w:tcW w:w="1029" w:type="dxa"/>
          </w:tcPr>
          <w:p w:rsidR="00640B3D" w:rsidRPr="0034220A" w:rsidRDefault="00640B3D" w:rsidP="002E568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40B3D" w:rsidRPr="0034220A" w:rsidTr="002E568F">
        <w:trPr>
          <w:trHeight w:val="624"/>
        </w:trPr>
        <w:tc>
          <w:tcPr>
            <w:tcW w:w="1029" w:type="dxa"/>
          </w:tcPr>
          <w:p w:rsidR="00640B3D" w:rsidRPr="0034220A" w:rsidRDefault="00640B3D" w:rsidP="002E568F">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2E568F">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640B3D" w:rsidRPr="0034220A" w:rsidRDefault="00640B3D" w:rsidP="00640B3D">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640B3D" w:rsidRPr="0092363C" w:rsidRDefault="00640B3D" w:rsidP="00640B3D">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640B3D" w:rsidRPr="0092363C" w:rsidRDefault="00640B3D" w:rsidP="00640B3D">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640B3D" w:rsidRPr="0034220A" w:rsidRDefault="00640B3D" w:rsidP="00640B3D">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640B3D" w:rsidRPr="0034220A" w:rsidRDefault="00640B3D" w:rsidP="00640B3D">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640B3D" w:rsidRPr="0034220A" w:rsidRDefault="00640B3D" w:rsidP="00640B3D">
      <w:pPr>
        <w:tabs>
          <w:tab w:val="left" w:pos="0"/>
          <w:tab w:val="left" w:pos="284"/>
        </w:tabs>
        <w:autoSpaceDE w:val="0"/>
        <w:autoSpaceDN w:val="0"/>
        <w:adjustRightInd w:val="0"/>
        <w:spacing w:after="120"/>
        <w:jc w:val="both"/>
        <w:rPr>
          <w:color w:val="000000"/>
        </w:rPr>
      </w:pPr>
      <w:r w:rsidRPr="0034220A">
        <w:rPr>
          <w:color w:val="000000"/>
        </w:rPr>
        <w:t xml:space="preserve">- приемом представителей Покупателя/Заказчика/Уполномоченной организации в соответствии с условиями Договора (Приложение № </w:t>
      </w:r>
      <w:r>
        <w:rPr>
          <w:color w:val="000000"/>
        </w:rPr>
        <w:t>9</w:t>
      </w:r>
      <w:r w:rsidRPr="0034220A">
        <w:rPr>
          <w:color w:val="000000"/>
        </w:rPr>
        <w:t xml:space="preserve"> к Договору);</w:t>
      </w:r>
    </w:p>
    <w:p w:rsidR="00640B3D" w:rsidRPr="0034220A" w:rsidRDefault="00640B3D" w:rsidP="00640B3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640B3D" w:rsidRPr="0034220A" w:rsidRDefault="00640B3D" w:rsidP="00640B3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640B3D" w:rsidRPr="0034220A" w:rsidRDefault="00640B3D" w:rsidP="00640B3D">
      <w:pPr>
        <w:autoSpaceDE w:val="0"/>
        <w:autoSpaceDN w:val="0"/>
        <w:adjustRightInd w:val="0"/>
        <w:spacing w:after="120"/>
        <w:jc w:val="both"/>
        <w:rPr>
          <w:bCs/>
          <w:color w:val="000000"/>
        </w:rPr>
      </w:pPr>
      <w:r w:rsidRPr="0034220A">
        <w:rPr>
          <w:bCs/>
          <w:color w:val="000000"/>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color w:val="000000"/>
        </w:rPr>
        <w:t>11</w:t>
      </w:r>
      <w:r w:rsidRPr="0034220A">
        <w:rPr>
          <w:bCs/>
          <w:color w:val="000000"/>
        </w:rPr>
        <w:t xml:space="preserve"> к настоящему Договору) и Техническими условиями к этикеткам штрих-кода (Приложение № </w:t>
      </w:r>
      <w:r>
        <w:rPr>
          <w:bCs/>
          <w:color w:val="000000"/>
        </w:rPr>
        <w:t>12</w:t>
      </w:r>
      <w:r w:rsidRPr="0034220A">
        <w:rPr>
          <w:bCs/>
          <w:color w:val="000000"/>
        </w:rPr>
        <w:t xml:space="preserve"> к настоящему Договору);</w:t>
      </w:r>
    </w:p>
    <w:p w:rsidR="00640B3D" w:rsidRPr="0034220A" w:rsidRDefault="00640B3D" w:rsidP="00640B3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640B3D" w:rsidRPr="0034220A" w:rsidRDefault="00640B3D" w:rsidP="00640B3D">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640B3D" w:rsidRPr="0034220A" w:rsidRDefault="00640B3D" w:rsidP="00640B3D">
      <w:pPr>
        <w:shd w:val="clear" w:color="auto" w:fill="FFFFFF"/>
        <w:tabs>
          <w:tab w:val="left" w:pos="0"/>
        </w:tabs>
        <w:ind w:left="120"/>
        <w:jc w:val="center"/>
        <w:rPr>
          <w:b/>
          <w:bCs/>
          <w:spacing w:val="-1"/>
        </w:rPr>
      </w:pPr>
    </w:p>
    <w:p w:rsidR="00640B3D" w:rsidRPr="0034220A" w:rsidRDefault="00640B3D" w:rsidP="00640B3D">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640B3D" w:rsidRPr="0034220A" w:rsidRDefault="00640B3D" w:rsidP="00640B3D">
      <w:pPr>
        <w:shd w:val="clear" w:color="auto" w:fill="FFFFFF"/>
        <w:tabs>
          <w:tab w:val="left" w:pos="0"/>
        </w:tabs>
        <w:ind w:left="120"/>
        <w:jc w:val="center"/>
        <w:rPr>
          <w:b/>
          <w:bCs/>
          <w:spacing w:val="-1"/>
        </w:rPr>
      </w:pP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lastRenderedPageBreak/>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640B3D" w:rsidRPr="0034220A" w:rsidRDefault="00640B3D" w:rsidP="00640B3D">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640B3D" w:rsidRPr="0034220A" w:rsidRDefault="00640B3D" w:rsidP="00640B3D">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640B3D" w:rsidRPr="0034220A" w:rsidRDefault="00640B3D" w:rsidP="00640B3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Акт о зачете аванса - 2 экземпляра по форме </w:t>
      </w:r>
      <w:r w:rsidRPr="002A0503">
        <w:t>Приложение</w:t>
      </w:r>
      <w:r>
        <w:t xml:space="preserve"> №</w:t>
      </w:r>
      <w:r w:rsidRPr="002A0503">
        <w:t xml:space="preserve"> 4 (Форма 4.</w:t>
      </w:r>
      <w:r>
        <w:t>5</w:t>
      </w:r>
      <w:r w:rsidRPr="002A0503">
        <w:t>)</w:t>
      </w:r>
      <w:r w:rsidRPr="0034220A">
        <w:rPr>
          <w:bCs/>
          <w:szCs w:val="28"/>
        </w:rPr>
        <w:t xml:space="preserve"> к Договору (оригинал) (предоставляется в случае перечисления Покупателем авансовых платежей по Договору);</w:t>
      </w:r>
    </w:p>
    <w:p w:rsidR="00640B3D" w:rsidRPr="0034220A" w:rsidRDefault="00640B3D" w:rsidP="00640B3D">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640B3D" w:rsidRPr="0034220A" w:rsidRDefault="00640B3D" w:rsidP="00640B3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640B3D" w:rsidRPr="0034220A" w:rsidRDefault="00640B3D" w:rsidP="00640B3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Акт о зачете аванса - 2 экземпляра по форме </w:t>
      </w:r>
      <w:r w:rsidRPr="002A0503">
        <w:t>Приложение</w:t>
      </w:r>
      <w:r>
        <w:t xml:space="preserve"> № 4 (Форма 4.5</w:t>
      </w:r>
      <w:r w:rsidRPr="002A0503">
        <w:t>)</w:t>
      </w:r>
      <w:r>
        <w:t xml:space="preserve"> </w:t>
      </w:r>
      <w:r w:rsidRPr="0034220A">
        <w:rPr>
          <w:bCs/>
          <w:szCs w:val="28"/>
        </w:rPr>
        <w:t xml:space="preserve">к Договору (оригинал) </w:t>
      </w:r>
      <w:r w:rsidRPr="0034220A">
        <w:rPr>
          <w:bCs/>
          <w:szCs w:val="28"/>
        </w:rPr>
        <w:lastRenderedPageBreak/>
        <w:t>(предоставляется в случае перечисления Покупателем авансовых платежей по Договору);</w:t>
      </w:r>
    </w:p>
    <w:p w:rsidR="00640B3D" w:rsidRPr="0034220A" w:rsidRDefault="00640B3D" w:rsidP="00640B3D">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640B3D" w:rsidRPr="0034220A" w:rsidRDefault="00640B3D" w:rsidP="00640B3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640B3D" w:rsidRPr="0034220A" w:rsidRDefault="00640B3D" w:rsidP="00640B3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640B3D" w:rsidRPr="0034220A" w:rsidRDefault="00640B3D" w:rsidP="00640B3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640B3D" w:rsidRDefault="00640B3D" w:rsidP="00640B3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640B3D" w:rsidRPr="0034220A" w:rsidRDefault="00640B3D" w:rsidP="00640B3D">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40B3D" w:rsidRPr="0034220A" w:rsidRDefault="00640B3D" w:rsidP="00640B3D">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640B3D" w:rsidRPr="0034220A" w:rsidRDefault="00640B3D" w:rsidP="00640B3D">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640B3D" w:rsidRPr="0034220A" w:rsidRDefault="00640B3D" w:rsidP="00640B3D">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640B3D" w:rsidRPr="0034220A" w:rsidRDefault="00640B3D" w:rsidP="00640B3D">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640B3D" w:rsidRPr="0034220A" w:rsidRDefault="00640B3D" w:rsidP="00640B3D">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640B3D" w:rsidRPr="0034220A" w:rsidRDefault="00640B3D" w:rsidP="00640B3D">
      <w:pPr>
        <w:tabs>
          <w:tab w:val="left" w:pos="0"/>
        </w:tabs>
        <w:ind w:firstLine="709"/>
        <w:jc w:val="center"/>
        <w:rPr>
          <w:b/>
        </w:rPr>
      </w:pPr>
    </w:p>
    <w:p w:rsidR="00640B3D" w:rsidRPr="0034220A" w:rsidRDefault="00640B3D" w:rsidP="00640B3D">
      <w:pPr>
        <w:tabs>
          <w:tab w:val="left" w:pos="0"/>
        </w:tabs>
        <w:ind w:firstLine="709"/>
        <w:jc w:val="center"/>
        <w:rPr>
          <w:b/>
        </w:rPr>
      </w:pPr>
      <w:r w:rsidRPr="0034220A">
        <w:rPr>
          <w:b/>
        </w:rPr>
        <w:t>Статья 5. Сроки поставки и доставки Оборудования</w:t>
      </w:r>
    </w:p>
    <w:p w:rsidR="00640B3D" w:rsidRPr="0034220A" w:rsidRDefault="00640B3D" w:rsidP="00640B3D">
      <w:pPr>
        <w:tabs>
          <w:tab w:val="left" w:pos="0"/>
        </w:tabs>
        <w:ind w:firstLine="709"/>
        <w:jc w:val="center"/>
        <w:rPr>
          <w:b/>
        </w:rPr>
      </w:pPr>
    </w:p>
    <w:p w:rsidR="00640B3D" w:rsidRPr="0034220A" w:rsidRDefault="00640B3D" w:rsidP="00640B3D">
      <w:pPr>
        <w:pStyle w:val="3"/>
        <w:numPr>
          <w:ilvl w:val="1"/>
          <w:numId w:val="3"/>
        </w:numPr>
        <w:tabs>
          <w:tab w:val="left" w:pos="0"/>
          <w:tab w:val="left" w:pos="1134"/>
        </w:tabs>
        <w:suppressAutoHyphens/>
        <w:ind w:left="0" w:firstLine="709"/>
        <w:jc w:val="both"/>
        <w:rPr>
          <w:sz w:val="24"/>
          <w:szCs w:val="24"/>
        </w:rPr>
      </w:pPr>
      <w:r w:rsidRPr="0034220A">
        <w:rPr>
          <w:sz w:val="24"/>
          <w:szCs w:val="24"/>
        </w:rPr>
        <w:lastRenderedPageBreak/>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640B3D" w:rsidRPr="0034220A" w:rsidRDefault="00640B3D" w:rsidP="00640B3D">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640B3D" w:rsidRPr="0034220A" w:rsidRDefault="000B6005" w:rsidP="00640B3D">
      <w:pPr>
        <w:pStyle w:val="3"/>
        <w:tabs>
          <w:tab w:val="left" w:pos="0"/>
          <w:tab w:val="left" w:pos="1134"/>
        </w:tabs>
        <w:suppressAutoHyphens/>
        <w:spacing w:after="120"/>
        <w:ind w:firstLine="720"/>
        <w:jc w:val="both"/>
        <w:rPr>
          <w:noProof/>
          <w:sz w:val="24"/>
          <w:szCs w:val="24"/>
        </w:rPr>
      </w:pPr>
      <w:r w:rsidRPr="000B6005">
        <w:rPr>
          <w:b/>
          <w:noProof/>
          <w:sz w:val="24"/>
          <w:szCs w:val="24"/>
        </w:rPr>
        <w:t>30</w:t>
      </w:r>
      <w:r w:rsidR="00D30E99" w:rsidRPr="00D30E99">
        <w:rPr>
          <w:b/>
          <w:noProof/>
          <w:sz w:val="24"/>
          <w:szCs w:val="24"/>
        </w:rPr>
        <w:t>.</w:t>
      </w:r>
      <w:r w:rsidRPr="000B6005">
        <w:rPr>
          <w:b/>
          <w:noProof/>
          <w:sz w:val="24"/>
          <w:szCs w:val="24"/>
        </w:rPr>
        <w:t>12</w:t>
      </w:r>
      <w:bookmarkStart w:id="2" w:name="_GoBack"/>
      <w:bookmarkEnd w:id="2"/>
      <w:r w:rsidR="00D30E99" w:rsidRPr="00D30E99">
        <w:rPr>
          <w:b/>
          <w:noProof/>
          <w:sz w:val="24"/>
          <w:szCs w:val="24"/>
        </w:rPr>
        <w:t>.</w:t>
      </w:r>
      <w:r w:rsidR="00D30E99">
        <w:rPr>
          <w:b/>
          <w:noProof/>
          <w:sz w:val="24"/>
          <w:szCs w:val="24"/>
        </w:rPr>
        <w:t>2016</w:t>
      </w:r>
      <w:r w:rsidR="00D30E99" w:rsidRPr="00D30E99">
        <w:rPr>
          <w:b/>
          <w:noProof/>
          <w:sz w:val="24"/>
          <w:szCs w:val="24"/>
        </w:rPr>
        <w:t xml:space="preserve"> </w:t>
      </w:r>
      <w:r w:rsidR="00D30E99">
        <w:rPr>
          <w:b/>
          <w:noProof/>
          <w:sz w:val="24"/>
          <w:szCs w:val="24"/>
        </w:rPr>
        <w:t>г.</w:t>
      </w:r>
      <w:r w:rsidR="00640B3D" w:rsidRPr="0034220A">
        <w:rPr>
          <w:i/>
          <w:noProof/>
          <w:sz w:val="24"/>
          <w:szCs w:val="24"/>
        </w:rPr>
        <w:t>(для энергоблока № 1 Белорусской АЭС)</w:t>
      </w:r>
      <w:r w:rsidR="00640B3D" w:rsidRPr="0034220A">
        <w:rPr>
          <w:noProof/>
          <w:sz w:val="24"/>
          <w:szCs w:val="24"/>
        </w:rPr>
        <w:t>;</w:t>
      </w:r>
    </w:p>
    <w:p w:rsidR="00640B3D" w:rsidRPr="0034220A" w:rsidRDefault="00D30E99" w:rsidP="00640B3D">
      <w:pPr>
        <w:pStyle w:val="3"/>
        <w:tabs>
          <w:tab w:val="left" w:pos="0"/>
          <w:tab w:val="left" w:pos="1134"/>
        </w:tabs>
        <w:suppressAutoHyphens/>
        <w:spacing w:after="120"/>
        <w:ind w:firstLine="720"/>
        <w:jc w:val="both"/>
        <w:rPr>
          <w:noProof/>
          <w:sz w:val="24"/>
          <w:szCs w:val="24"/>
        </w:rPr>
      </w:pPr>
      <w:r>
        <w:rPr>
          <w:b/>
          <w:noProof/>
          <w:sz w:val="24"/>
          <w:szCs w:val="24"/>
        </w:rPr>
        <w:t>09.01.2017 г.</w:t>
      </w:r>
      <w:r w:rsidR="00640B3D" w:rsidRPr="0034220A">
        <w:rPr>
          <w:noProof/>
          <w:sz w:val="24"/>
          <w:szCs w:val="24"/>
        </w:rPr>
        <w:t xml:space="preserve"> </w:t>
      </w:r>
      <w:r w:rsidR="00640B3D" w:rsidRPr="0034220A">
        <w:rPr>
          <w:i/>
          <w:noProof/>
          <w:sz w:val="24"/>
          <w:szCs w:val="24"/>
        </w:rPr>
        <w:t>(для энергоблока № 2 Белорусской АЭС)</w:t>
      </w:r>
      <w:r w:rsidR="00640B3D" w:rsidRPr="0034220A">
        <w:rPr>
          <w:noProof/>
          <w:sz w:val="24"/>
          <w:szCs w:val="24"/>
        </w:rPr>
        <w:t>.</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640B3D" w:rsidRPr="0034220A" w:rsidRDefault="00640B3D" w:rsidP="00640B3D">
      <w:pPr>
        <w:tabs>
          <w:tab w:val="left" w:pos="0"/>
        </w:tabs>
        <w:ind w:firstLine="709"/>
        <w:jc w:val="center"/>
        <w:rPr>
          <w:b/>
          <w:color w:val="000000"/>
        </w:rPr>
      </w:pPr>
    </w:p>
    <w:p w:rsidR="00640B3D" w:rsidRPr="0034220A" w:rsidRDefault="00640B3D" w:rsidP="00640B3D">
      <w:pPr>
        <w:tabs>
          <w:tab w:val="left" w:pos="0"/>
        </w:tabs>
        <w:ind w:firstLine="709"/>
        <w:jc w:val="center"/>
        <w:rPr>
          <w:b/>
          <w:color w:val="000000"/>
        </w:rPr>
      </w:pPr>
      <w:r w:rsidRPr="0034220A">
        <w:rPr>
          <w:b/>
          <w:color w:val="000000"/>
        </w:rPr>
        <w:t>Статья 6. Обеспечения, предоставляемые Поставщиком</w:t>
      </w:r>
    </w:p>
    <w:p w:rsidR="00640B3D" w:rsidRPr="0034220A" w:rsidRDefault="00640B3D" w:rsidP="00640B3D">
      <w:pPr>
        <w:tabs>
          <w:tab w:val="left" w:pos="0"/>
        </w:tabs>
        <w:ind w:firstLine="709"/>
        <w:jc w:val="center"/>
        <w:rPr>
          <w:b/>
          <w:color w:val="000000"/>
        </w:rPr>
      </w:pPr>
    </w:p>
    <w:p w:rsidR="00640B3D" w:rsidRPr="0034220A" w:rsidRDefault="00640B3D" w:rsidP="00640B3D">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640B3D" w:rsidRPr="0034220A" w:rsidRDefault="00640B3D" w:rsidP="00640B3D">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640B3D" w:rsidRPr="0034220A" w:rsidRDefault="00640B3D" w:rsidP="00640B3D">
      <w:pPr>
        <w:ind w:firstLine="708"/>
        <w:jc w:val="both"/>
      </w:pPr>
      <w:r w:rsidRPr="0034220A">
        <w:t>Поставщик несет все расходы по получению обеспечения исполнения Договора.</w:t>
      </w:r>
    </w:p>
    <w:p w:rsidR="00640B3D" w:rsidRPr="0034220A" w:rsidRDefault="00640B3D" w:rsidP="00640B3D">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640B3D" w:rsidRPr="0034220A" w:rsidRDefault="00640B3D" w:rsidP="00640B3D">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640B3D" w:rsidRPr="0034220A" w:rsidRDefault="00640B3D" w:rsidP="00640B3D">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640B3D" w:rsidRPr="0034220A" w:rsidRDefault="00640B3D" w:rsidP="00640B3D">
      <w:pPr>
        <w:ind w:firstLine="708"/>
        <w:jc w:val="both"/>
      </w:pPr>
      <w:r w:rsidRPr="0034220A">
        <w:t>Поставщик несет все расходы по получению обеспечения возврата авансового платежа.</w:t>
      </w:r>
    </w:p>
    <w:p w:rsidR="00640B3D" w:rsidRPr="002A5DB2" w:rsidRDefault="00640B3D" w:rsidP="00640B3D">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w:t>
      </w:r>
      <w:r w:rsidRPr="002A5DB2">
        <w:t xml:space="preserve">от общей цены оборудования по  Спецификации № 1 (Приложение № 1.1 к Договору). </w:t>
      </w:r>
    </w:p>
    <w:p w:rsidR="00640B3D" w:rsidRPr="002F1FB0" w:rsidRDefault="00640B3D" w:rsidP="00640B3D">
      <w:pPr>
        <w:ind w:firstLine="708"/>
        <w:jc w:val="both"/>
        <w:rPr>
          <w:b/>
        </w:rPr>
      </w:pPr>
      <w:r w:rsidRPr="0034220A">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t xml:space="preserve"> </w:t>
      </w:r>
      <w:r w:rsidRPr="002F1FB0">
        <w:rPr>
          <w:b/>
        </w:rPr>
        <w:t xml:space="preserve">29.01.2021 г. </w:t>
      </w:r>
    </w:p>
    <w:p w:rsidR="00640B3D" w:rsidRPr="0034220A" w:rsidRDefault="00640B3D" w:rsidP="00640B3D">
      <w:pPr>
        <w:ind w:firstLine="708"/>
        <w:jc w:val="both"/>
      </w:pPr>
      <w:r w:rsidRPr="0034220A">
        <w:t>Поставщик несет все расходы по получению обеспечения исполнения гарантийных обязательств.</w:t>
      </w:r>
    </w:p>
    <w:p w:rsidR="00640B3D" w:rsidRPr="0034220A" w:rsidRDefault="00640B3D" w:rsidP="00640B3D">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640B3D" w:rsidRPr="0034220A" w:rsidRDefault="00640B3D" w:rsidP="00640B3D">
      <w:pPr>
        <w:ind w:firstLine="708"/>
        <w:jc w:val="both"/>
      </w:pPr>
      <w:r w:rsidRPr="0034220A">
        <w:t xml:space="preserve"> (</w:t>
      </w:r>
      <w:r w:rsidRPr="0034220A">
        <w:rPr>
          <w:i/>
        </w:rPr>
        <w:t>для энергоблока № 1 Белорусской АЭС</w:t>
      </w:r>
      <w:r w:rsidRPr="0034220A">
        <w:t>).</w:t>
      </w:r>
    </w:p>
    <w:p w:rsidR="00640B3D" w:rsidRPr="002A5DB2" w:rsidRDefault="00640B3D" w:rsidP="00640B3D">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w:t>
      </w:r>
      <w:r w:rsidRPr="002A5DB2">
        <w:t xml:space="preserve">от общей цены  оборудования по Спецификации № 2 (Приложение № 1.2 к Договору). </w:t>
      </w:r>
    </w:p>
    <w:p w:rsidR="00640B3D" w:rsidRPr="0034220A" w:rsidRDefault="00640B3D" w:rsidP="00640B3D">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CB199D">
        <w:rPr>
          <w:b/>
        </w:rPr>
        <w:t>18.09.2022</w:t>
      </w:r>
      <w:r w:rsidRPr="002F1FB0">
        <w:rPr>
          <w:b/>
        </w:rPr>
        <w:t xml:space="preserve"> </w:t>
      </w:r>
      <w:r w:rsidRPr="00CB199D">
        <w:rPr>
          <w:b/>
        </w:rPr>
        <w:t>г.</w:t>
      </w:r>
    </w:p>
    <w:p w:rsidR="00640B3D" w:rsidRPr="0034220A" w:rsidRDefault="00640B3D" w:rsidP="00640B3D">
      <w:pPr>
        <w:ind w:firstLine="708"/>
        <w:jc w:val="both"/>
      </w:pPr>
      <w:r w:rsidRPr="0034220A">
        <w:t>Поставщик несет все расходы по обеспечению исполнения гарантийных обязательств.</w:t>
      </w:r>
    </w:p>
    <w:p w:rsidR="00640B3D" w:rsidRPr="0034220A" w:rsidRDefault="00640B3D" w:rsidP="00640B3D">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640B3D" w:rsidRPr="0034220A" w:rsidRDefault="00640B3D" w:rsidP="00640B3D">
      <w:pPr>
        <w:ind w:firstLine="708"/>
        <w:jc w:val="both"/>
      </w:pPr>
      <w:r w:rsidRPr="0034220A">
        <w:t xml:space="preserve"> (</w:t>
      </w:r>
      <w:r w:rsidRPr="0034220A">
        <w:rPr>
          <w:i/>
        </w:rPr>
        <w:t>для энергоблока № 2 Белорусской АЭС</w:t>
      </w:r>
      <w:r w:rsidRPr="0034220A">
        <w:t>).</w:t>
      </w:r>
    </w:p>
    <w:p w:rsidR="00640B3D" w:rsidRPr="0034220A" w:rsidRDefault="00640B3D" w:rsidP="00640B3D">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640B3D" w:rsidRPr="0034220A" w:rsidRDefault="00640B3D" w:rsidP="00640B3D">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640B3D" w:rsidRPr="0034220A" w:rsidRDefault="00640B3D" w:rsidP="00640B3D">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640B3D" w:rsidRPr="0034220A" w:rsidRDefault="00640B3D" w:rsidP="00640B3D">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640B3D" w:rsidRPr="0034220A" w:rsidRDefault="00640B3D" w:rsidP="00640B3D">
      <w:pPr>
        <w:ind w:firstLine="708"/>
        <w:jc w:val="both"/>
      </w:pPr>
      <w:r w:rsidRPr="0034220A">
        <w:lastRenderedPageBreak/>
        <w:t>6.6.4. Договора поручительства с подписью уполномоченного лица Поручителя и печатью Поручителя.</w:t>
      </w:r>
    </w:p>
    <w:p w:rsidR="00640B3D" w:rsidRPr="0034220A" w:rsidRDefault="00640B3D" w:rsidP="00640B3D">
      <w:pPr>
        <w:ind w:firstLine="708"/>
        <w:jc w:val="both"/>
      </w:pPr>
      <w:r w:rsidRPr="0034220A">
        <w:t>6.6.5. В форме денежных средств путем их перечисления Покупателю (обеспечительный взнос).</w:t>
      </w:r>
    </w:p>
    <w:p w:rsidR="00640B3D" w:rsidRPr="0034220A" w:rsidRDefault="00640B3D" w:rsidP="00640B3D">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640B3D" w:rsidRPr="0034220A" w:rsidRDefault="00640B3D" w:rsidP="00640B3D">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640B3D" w:rsidRPr="0034220A" w:rsidRDefault="00640B3D" w:rsidP="00640B3D">
      <w:pPr>
        <w:ind w:firstLine="708"/>
        <w:jc w:val="both"/>
      </w:pPr>
      <w:r w:rsidRPr="0034220A">
        <w:t xml:space="preserve">6.8. Банковские гарантии оформляются в соответствии с формами, установленными Приложением </w:t>
      </w:r>
      <w:r>
        <w:t>№</w:t>
      </w:r>
      <w:r w:rsidRPr="002A0503">
        <w:t xml:space="preserve"> 4 (Форм</w:t>
      </w:r>
      <w:r>
        <w:t>ы</w:t>
      </w:r>
      <w:r w:rsidRPr="002A0503">
        <w:t xml:space="preserve"> 4.</w:t>
      </w:r>
      <w:r>
        <w:t>8, 4.9, 4.10</w:t>
      </w:r>
      <w:r w:rsidRPr="002A0503">
        <w:t>)</w:t>
      </w:r>
      <w:r>
        <w:t xml:space="preserve"> </w:t>
      </w:r>
      <w:r w:rsidRPr="0034220A">
        <w:t>к настоящему Договору.</w:t>
      </w:r>
    </w:p>
    <w:p w:rsidR="00640B3D" w:rsidRPr="0034220A" w:rsidRDefault="00640B3D" w:rsidP="00640B3D">
      <w:pPr>
        <w:ind w:firstLine="708"/>
        <w:jc w:val="both"/>
      </w:pPr>
      <w:r w:rsidRPr="0034220A">
        <w:t xml:space="preserve">6.9. Договор поручительства заключается по формам, установленным в Приложении </w:t>
      </w:r>
      <w:r w:rsidRPr="0034220A">
        <w:br/>
      </w:r>
      <w:r>
        <w:t>№</w:t>
      </w:r>
      <w:r w:rsidRPr="002A0503">
        <w:t xml:space="preserve"> 4 (Форма 4.</w:t>
      </w:r>
      <w:r>
        <w:t>11, 4.12, 4.13</w:t>
      </w:r>
      <w:r w:rsidRPr="002A0503">
        <w:t>)</w:t>
      </w:r>
      <w:r>
        <w:t xml:space="preserve"> </w:t>
      </w:r>
      <w:r w:rsidRPr="0034220A">
        <w:t>к настоящему Договору.</w:t>
      </w:r>
    </w:p>
    <w:p w:rsidR="00640B3D" w:rsidRPr="0034220A" w:rsidRDefault="00640B3D" w:rsidP="00640B3D">
      <w:pPr>
        <w:ind w:firstLine="708"/>
        <w:jc w:val="both"/>
      </w:pPr>
      <w:r w:rsidRPr="00DA6316">
        <w:t xml:space="preserve">Внутриотраслевой договор поручительства (договор, в котором Поставщик и поручитель являются организациями </w:t>
      </w:r>
      <w:proofErr w:type="spellStart"/>
      <w:r w:rsidRPr="00DA6316">
        <w:t>Госкорпорации</w:t>
      </w:r>
      <w:proofErr w:type="spellEnd"/>
      <w:r w:rsidRPr="00DA6316">
        <w:t xml:space="preserve"> «</w:t>
      </w:r>
      <w:proofErr w:type="spellStart"/>
      <w:r w:rsidRPr="00DA6316">
        <w:t>Росатом</w:t>
      </w:r>
      <w:proofErr w:type="spellEnd"/>
      <w:r w:rsidRPr="00DA6316">
        <w:t xml:space="preserve">») заключается по форме, установленной в Приложении </w:t>
      </w:r>
      <w:r>
        <w:t>№</w:t>
      </w:r>
      <w:r w:rsidRPr="002A0503">
        <w:t xml:space="preserve"> 4 (Форма 4.</w:t>
      </w:r>
      <w:r>
        <w:t>11а</w:t>
      </w:r>
      <w:r w:rsidRPr="002A0503">
        <w:t>)</w:t>
      </w:r>
      <w:r>
        <w:t xml:space="preserve"> </w:t>
      </w:r>
      <w:r w:rsidRPr="00DA6316">
        <w:t>к настоящему Договору.</w:t>
      </w:r>
    </w:p>
    <w:p w:rsidR="00640B3D" w:rsidRPr="0034220A" w:rsidRDefault="00640B3D" w:rsidP="00640B3D">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640B3D" w:rsidRPr="0034220A" w:rsidRDefault="00640B3D" w:rsidP="00640B3D">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40B3D" w:rsidRPr="0034220A" w:rsidRDefault="00640B3D" w:rsidP="00640B3D">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40B3D" w:rsidRPr="0034220A" w:rsidRDefault="00640B3D" w:rsidP="00640B3D">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40B3D" w:rsidRPr="0034220A" w:rsidRDefault="00640B3D" w:rsidP="00640B3D">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640B3D" w:rsidRPr="0034220A" w:rsidRDefault="00640B3D" w:rsidP="00640B3D">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40B3D" w:rsidRPr="0034220A" w:rsidRDefault="00640B3D" w:rsidP="00640B3D">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640B3D" w:rsidRPr="0034220A" w:rsidRDefault="00640B3D" w:rsidP="00640B3D">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640B3D" w:rsidRPr="0034220A" w:rsidRDefault="00640B3D" w:rsidP="00640B3D">
      <w:pPr>
        <w:ind w:firstLine="708"/>
        <w:jc w:val="both"/>
      </w:pPr>
      <w:r w:rsidRPr="0034220A">
        <w:t>- в банковской гарантии указывается срок ее действия (пункты 6.1, 6.3, 6.4, 6.5 настоящего Договора);</w:t>
      </w:r>
    </w:p>
    <w:p w:rsidR="00640B3D" w:rsidRPr="0034220A" w:rsidRDefault="00640B3D" w:rsidP="00640B3D">
      <w:pPr>
        <w:ind w:firstLine="708"/>
        <w:jc w:val="both"/>
      </w:pPr>
      <w:r w:rsidRPr="0034220A">
        <w:t>- банковская гарантия должна быть безотзывной;</w:t>
      </w:r>
    </w:p>
    <w:p w:rsidR="00640B3D" w:rsidRPr="0034220A" w:rsidRDefault="00640B3D" w:rsidP="00640B3D">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640B3D" w:rsidRPr="0034220A" w:rsidRDefault="00640B3D" w:rsidP="00640B3D">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640B3D" w:rsidRPr="0034220A" w:rsidRDefault="00640B3D" w:rsidP="00640B3D">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40B3D" w:rsidRPr="0034220A" w:rsidRDefault="00640B3D" w:rsidP="00640B3D">
      <w:pPr>
        <w:ind w:firstLine="708"/>
        <w:jc w:val="both"/>
      </w:pPr>
      <w:r w:rsidRPr="0034220A">
        <w:lastRenderedPageBreak/>
        <w:t xml:space="preserve">- к банковской гарантии должны быть приложены документы, указанные в </w:t>
      </w:r>
      <w:r>
        <w:t xml:space="preserve">п. </w:t>
      </w:r>
      <w:r w:rsidRPr="0034220A">
        <w:t>6.15 настоящего Договора;</w:t>
      </w:r>
    </w:p>
    <w:p w:rsidR="00640B3D" w:rsidRPr="0034220A" w:rsidRDefault="00640B3D" w:rsidP="00640B3D">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40B3D" w:rsidRPr="0034220A" w:rsidRDefault="00640B3D" w:rsidP="00640B3D">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640B3D" w:rsidRPr="0034220A" w:rsidRDefault="00640B3D" w:rsidP="00640B3D">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40B3D" w:rsidRPr="0034220A" w:rsidRDefault="00640B3D" w:rsidP="00640B3D">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640B3D" w:rsidRPr="0034220A" w:rsidRDefault="00640B3D" w:rsidP="00640B3D">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40B3D" w:rsidRPr="0034220A" w:rsidRDefault="00640B3D" w:rsidP="00640B3D">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640B3D" w:rsidRPr="0034220A" w:rsidRDefault="00640B3D" w:rsidP="00640B3D">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640B3D" w:rsidRPr="0034220A" w:rsidRDefault="00640B3D" w:rsidP="00640B3D">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 на уровне не ниже     «В-»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Указанные рейтинги должны быть действительными и не могут находится в состоянии «отозван» или «приостановлен».</w:t>
      </w:r>
    </w:p>
    <w:p w:rsidR="00640B3D" w:rsidRPr="0034220A" w:rsidRDefault="00640B3D" w:rsidP="00640B3D">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40B3D" w:rsidRPr="0034220A" w:rsidRDefault="00640B3D" w:rsidP="00640B3D">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640B3D" w:rsidRPr="0034220A" w:rsidRDefault="00640B3D" w:rsidP="00640B3D">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40B3D" w:rsidRPr="0034220A" w:rsidRDefault="00640B3D" w:rsidP="00640B3D">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640B3D" w:rsidRPr="0034220A" w:rsidRDefault="00640B3D" w:rsidP="00640B3D">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40B3D" w:rsidRPr="0034220A" w:rsidRDefault="00640B3D" w:rsidP="00640B3D">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w:t>
      </w:r>
      <w:r w:rsidRPr="0034220A">
        <w:lastRenderedPageBreak/>
        <w:t>уполномоченного органа, что предоставление данного обеспечения осуществляется в соответствии с решениями, перечисленными в доверенности;</w:t>
      </w:r>
    </w:p>
    <w:p w:rsidR="00640B3D" w:rsidRPr="0034220A" w:rsidRDefault="00640B3D" w:rsidP="00640B3D">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40B3D" w:rsidRPr="0034220A" w:rsidRDefault="00640B3D" w:rsidP="00640B3D">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640B3D" w:rsidRPr="0034220A" w:rsidRDefault="00640B3D" w:rsidP="00640B3D">
      <w:pPr>
        <w:ind w:firstLine="708"/>
        <w:jc w:val="both"/>
      </w:pPr>
      <w:r w:rsidRPr="0034220A">
        <w:t>6.16. Поручитель должен отвечать следующим требованиям:</w:t>
      </w:r>
    </w:p>
    <w:p w:rsidR="00640B3D" w:rsidRPr="0034220A" w:rsidRDefault="00640B3D" w:rsidP="00640B3D">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640B3D" w:rsidRPr="0034220A" w:rsidRDefault="00640B3D" w:rsidP="00640B3D">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40B3D" w:rsidRPr="0034220A" w:rsidRDefault="00640B3D" w:rsidP="00640B3D">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40B3D" w:rsidRPr="0034220A" w:rsidRDefault="00640B3D" w:rsidP="00640B3D">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40B3D" w:rsidRPr="0034220A" w:rsidRDefault="00640B3D" w:rsidP="00640B3D">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640B3D" w:rsidRPr="0034220A" w:rsidRDefault="00640B3D" w:rsidP="00640B3D">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40B3D" w:rsidRPr="0034220A" w:rsidRDefault="00640B3D" w:rsidP="00640B3D">
      <w:pPr>
        <w:ind w:firstLine="708"/>
        <w:jc w:val="both"/>
      </w:pPr>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640B3D" w:rsidRPr="0034220A" w:rsidRDefault="00640B3D" w:rsidP="00640B3D">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40B3D" w:rsidRPr="0034220A" w:rsidRDefault="00640B3D" w:rsidP="00640B3D">
      <w:pPr>
        <w:ind w:firstLine="708"/>
        <w:jc w:val="both"/>
      </w:pPr>
      <w:r w:rsidRPr="0034220A">
        <w:t>6.18. Покупатель отказывает в приеме обеспечения (в виде банковской гарантии или поручительства) если:</w:t>
      </w:r>
    </w:p>
    <w:p w:rsidR="00640B3D" w:rsidRPr="0034220A" w:rsidRDefault="00640B3D" w:rsidP="00640B3D">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640B3D" w:rsidRPr="0034220A" w:rsidRDefault="00640B3D" w:rsidP="00640B3D">
      <w:pPr>
        <w:ind w:firstLine="708"/>
        <w:jc w:val="both"/>
      </w:pPr>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xml:space="preserve">» и/или настоящим Договором и/или представлены недостоверные документы, </w:t>
      </w:r>
      <w:r w:rsidRPr="0034220A">
        <w:lastRenderedPageBreak/>
        <w:t>подтверждающие соответствие лица, выдающего обеспечение, требованиям законодательства Российской Федерации;</w:t>
      </w:r>
    </w:p>
    <w:p w:rsidR="00640B3D" w:rsidRPr="0034220A" w:rsidRDefault="00640B3D" w:rsidP="00640B3D">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640B3D" w:rsidRPr="0034220A" w:rsidRDefault="00640B3D" w:rsidP="00640B3D">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640B3D" w:rsidRPr="00DA6316" w:rsidRDefault="00640B3D" w:rsidP="00640B3D">
      <w:pPr>
        <w:ind w:firstLine="708"/>
        <w:jc w:val="both"/>
      </w:pPr>
      <w:r w:rsidRPr="00DA631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2A0503">
        <w:t>Приложение</w:t>
      </w:r>
      <w:r>
        <w:t xml:space="preserve"> №</w:t>
      </w:r>
      <w:r w:rsidRPr="002A0503">
        <w:t xml:space="preserve"> 4 (Форм</w:t>
      </w:r>
      <w:r>
        <w:t>ы</w:t>
      </w:r>
      <w:r w:rsidRPr="002A0503">
        <w:t xml:space="preserve"> 4.</w:t>
      </w:r>
      <w:r>
        <w:t>8-4.13, 4.11а</w:t>
      </w:r>
      <w:r w:rsidRPr="002A0503">
        <w:t>)</w:t>
      </w:r>
      <w:r>
        <w:t xml:space="preserve"> </w:t>
      </w:r>
      <w:r w:rsidRPr="00DA6316">
        <w:t>к настоящему Договору).</w:t>
      </w:r>
    </w:p>
    <w:p w:rsidR="00640B3D" w:rsidRPr="0034220A" w:rsidRDefault="00640B3D" w:rsidP="00640B3D">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640B3D" w:rsidRPr="0034220A" w:rsidRDefault="00640B3D" w:rsidP="00640B3D">
      <w:pPr>
        <w:pStyle w:val="af6"/>
        <w:rPr>
          <w:rFonts w:ascii="Times New Roman" w:hAnsi="Times New Roman"/>
          <w:sz w:val="24"/>
          <w:szCs w:val="24"/>
        </w:rPr>
      </w:pPr>
      <w:r>
        <w:rPr>
          <w:rFonts w:ascii="Times New Roman" w:hAnsi="Times New Roman"/>
          <w:sz w:val="24"/>
          <w:szCs w:val="24"/>
        </w:rPr>
        <w:t>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640B3D" w:rsidRPr="009F711C" w:rsidRDefault="00640B3D" w:rsidP="00640B3D">
      <w:pPr>
        <w:pStyle w:val="af6"/>
        <w:rPr>
          <w:rFonts w:ascii="Times New Roman" w:hAnsi="Times New Roman"/>
          <w:sz w:val="24"/>
          <w:szCs w:val="24"/>
        </w:rPr>
      </w:pPr>
      <w:r w:rsidRPr="009F711C">
        <w:rPr>
          <w:rFonts w:ascii="Times New Roman" w:hAnsi="Times New Roman"/>
          <w:sz w:val="24"/>
          <w:szCs w:val="24"/>
        </w:rPr>
        <w:t>Российская Федерация, 603006, Нижегородская область, город Нижний Новгород, площадь Свободы, дом 3</w:t>
      </w:r>
    </w:p>
    <w:p w:rsidR="00640B3D" w:rsidRPr="002A5DB2" w:rsidRDefault="00640B3D" w:rsidP="00640B3D">
      <w:pPr>
        <w:pStyle w:val="af6"/>
        <w:rPr>
          <w:rFonts w:ascii="Times New Roman" w:hAnsi="Times New Roman"/>
          <w:sz w:val="24"/>
          <w:szCs w:val="24"/>
        </w:rPr>
      </w:pPr>
      <w:r w:rsidRPr="0034220A">
        <w:rPr>
          <w:rFonts w:ascii="Times New Roman" w:hAnsi="Times New Roman"/>
          <w:sz w:val="24"/>
          <w:szCs w:val="24"/>
        </w:rPr>
        <w:t xml:space="preserve">ИНН 7701186067, КПП </w:t>
      </w:r>
      <w:r w:rsidRPr="002A5DB2">
        <w:rPr>
          <w:rFonts w:ascii="Times New Roman" w:hAnsi="Times New Roman"/>
          <w:sz w:val="24"/>
          <w:szCs w:val="24"/>
        </w:rPr>
        <w:t xml:space="preserve"> 997450001</w:t>
      </w:r>
    </w:p>
    <w:p w:rsidR="00640B3D" w:rsidRPr="0034220A" w:rsidRDefault="00640B3D" w:rsidP="00640B3D">
      <w:pPr>
        <w:pStyle w:val="af6"/>
        <w:rPr>
          <w:rFonts w:ascii="Times New Roman" w:hAnsi="Times New Roman"/>
          <w:sz w:val="24"/>
          <w:szCs w:val="24"/>
        </w:rPr>
      </w:pPr>
      <w:r w:rsidRPr="0034220A">
        <w:rPr>
          <w:rFonts w:ascii="Times New Roman" w:hAnsi="Times New Roman"/>
          <w:sz w:val="24"/>
          <w:szCs w:val="24"/>
        </w:rPr>
        <w:t>р/с 40702810800000000667</w:t>
      </w:r>
    </w:p>
    <w:p w:rsidR="00640B3D" w:rsidRPr="0034220A" w:rsidRDefault="00640B3D" w:rsidP="00640B3D">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640B3D" w:rsidRPr="0034220A" w:rsidRDefault="00640B3D" w:rsidP="00640B3D">
      <w:pPr>
        <w:pStyle w:val="af6"/>
        <w:rPr>
          <w:rFonts w:ascii="Times New Roman" w:hAnsi="Times New Roman"/>
          <w:sz w:val="24"/>
          <w:szCs w:val="24"/>
        </w:rPr>
      </w:pPr>
      <w:r w:rsidRPr="0034220A">
        <w:rPr>
          <w:rFonts w:ascii="Times New Roman" w:hAnsi="Times New Roman"/>
          <w:sz w:val="24"/>
          <w:szCs w:val="24"/>
        </w:rPr>
        <w:t>к/с 30101810200000000823</w:t>
      </w:r>
    </w:p>
    <w:p w:rsidR="00640B3D" w:rsidRPr="0034220A" w:rsidRDefault="00640B3D" w:rsidP="00640B3D">
      <w:r w:rsidRPr="0034220A">
        <w:t>БИК 044525823  </w:t>
      </w:r>
    </w:p>
    <w:p w:rsidR="00640B3D" w:rsidRPr="0034220A" w:rsidRDefault="00640B3D" w:rsidP="00640B3D">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640B3D" w:rsidRPr="0034220A" w:rsidRDefault="00640B3D" w:rsidP="00640B3D">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40B3D" w:rsidRPr="0034220A" w:rsidRDefault="00640B3D" w:rsidP="00640B3D">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40B3D" w:rsidRPr="0034220A" w:rsidRDefault="00640B3D" w:rsidP="00640B3D">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640B3D" w:rsidRPr="0034220A" w:rsidRDefault="00640B3D" w:rsidP="00640B3D">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640B3D" w:rsidRPr="0034220A" w:rsidRDefault="00640B3D" w:rsidP="00640B3D">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640B3D" w:rsidRPr="0034220A" w:rsidRDefault="00640B3D" w:rsidP="00640B3D">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640B3D" w:rsidRPr="0034220A" w:rsidRDefault="00640B3D" w:rsidP="00640B3D">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40B3D" w:rsidRPr="0034220A" w:rsidRDefault="00640B3D" w:rsidP="00640B3D">
      <w:pPr>
        <w:ind w:firstLine="708"/>
        <w:jc w:val="both"/>
      </w:pPr>
      <w:r w:rsidRPr="0034220A">
        <w:t xml:space="preserve">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w:t>
      </w:r>
      <w:r w:rsidRPr="0034220A">
        <w:lastRenderedPageBreak/>
        <w:t>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40B3D" w:rsidRPr="0034220A" w:rsidRDefault="00640B3D" w:rsidP="00640B3D">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40B3D" w:rsidRPr="0034220A" w:rsidRDefault="00640B3D" w:rsidP="00640B3D">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640B3D" w:rsidRPr="0034220A" w:rsidRDefault="00640B3D" w:rsidP="00640B3D">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640B3D" w:rsidRPr="0034220A" w:rsidRDefault="00640B3D" w:rsidP="00640B3D">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640B3D" w:rsidRPr="0034220A" w:rsidRDefault="00640B3D" w:rsidP="00640B3D">
      <w:pPr>
        <w:ind w:firstLine="708"/>
        <w:jc w:val="both"/>
      </w:pPr>
      <w:r w:rsidRPr="0034220A">
        <w:t>-уменьшения кредитного рейтинга Поручителя;</w:t>
      </w:r>
    </w:p>
    <w:p w:rsidR="00640B3D" w:rsidRPr="0034220A" w:rsidRDefault="00640B3D" w:rsidP="00640B3D">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640B3D" w:rsidRPr="0034220A" w:rsidRDefault="00640B3D" w:rsidP="00640B3D">
      <w:pPr>
        <w:ind w:firstLine="708"/>
        <w:jc w:val="both"/>
      </w:pPr>
    </w:p>
    <w:p w:rsidR="00640B3D" w:rsidRPr="0034220A" w:rsidRDefault="00640B3D" w:rsidP="00640B3D">
      <w:pPr>
        <w:tabs>
          <w:tab w:val="left" w:pos="0"/>
        </w:tabs>
        <w:ind w:firstLine="709"/>
        <w:jc w:val="both"/>
        <w:rPr>
          <w:b/>
          <w:color w:val="000000"/>
        </w:rPr>
      </w:pPr>
    </w:p>
    <w:p w:rsidR="00640B3D" w:rsidRPr="0034220A" w:rsidRDefault="00640B3D" w:rsidP="00640B3D">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640B3D" w:rsidRPr="0034220A" w:rsidRDefault="00640B3D" w:rsidP="00640B3D">
      <w:pPr>
        <w:tabs>
          <w:tab w:val="left" w:pos="0"/>
        </w:tabs>
        <w:ind w:firstLine="709"/>
        <w:jc w:val="center"/>
        <w:rPr>
          <w:b/>
          <w:bCs/>
          <w:spacing w:val="-1"/>
        </w:rPr>
      </w:pPr>
    </w:p>
    <w:p w:rsidR="00640B3D" w:rsidRPr="0034220A" w:rsidRDefault="00640B3D" w:rsidP="00640B3D">
      <w:pPr>
        <w:shd w:val="clear" w:color="auto" w:fill="FFFFFF"/>
        <w:tabs>
          <w:tab w:val="left" w:pos="0"/>
          <w:tab w:val="left" w:pos="1276"/>
        </w:tabs>
        <w:ind w:firstLine="709"/>
        <w:jc w:val="both"/>
      </w:pPr>
      <w:r w:rsidRPr="0034220A">
        <w:t>7.1. Покупатель имеет право:</w:t>
      </w:r>
    </w:p>
    <w:p w:rsidR="00640B3D" w:rsidRPr="0034220A" w:rsidRDefault="00640B3D" w:rsidP="00640B3D">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640B3D" w:rsidRPr="0034220A" w:rsidRDefault="00640B3D" w:rsidP="00640B3D">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640B3D" w:rsidRPr="0034220A" w:rsidRDefault="00640B3D" w:rsidP="00640B3D">
      <w:pPr>
        <w:shd w:val="clear" w:color="auto" w:fill="FFFFFF"/>
        <w:tabs>
          <w:tab w:val="left" w:pos="0"/>
          <w:tab w:val="left" w:pos="1276"/>
          <w:tab w:val="left" w:pos="1334"/>
        </w:tabs>
        <w:ind w:left="10" w:right="19" w:firstLine="709"/>
        <w:jc w:val="both"/>
      </w:pPr>
      <w:r w:rsidRPr="0034220A">
        <w:t xml:space="preserve">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w:t>
      </w:r>
      <w:r w:rsidRPr="0034220A">
        <w:lastRenderedPageBreak/>
        <w:t>Покупателя, в котором определен перечень Оборудования, а также сроки его поставки и сроки его доставки.</w:t>
      </w:r>
    </w:p>
    <w:p w:rsidR="00640B3D" w:rsidRPr="0034220A" w:rsidRDefault="00640B3D" w:rsidP="00640B3D">
      <w:pPr>
        <w:shd w:val="clear" w:color="auto" w:fill="FFFFFF"/>
        <w:tabs>
          <w:tab w:val="left" w:pos="0"/>
          <w:tab w:val="left" w:pos="1276"/>
          <w:tab w:val="left" w:pos="1334"/>
        </w:tabs>
        <w:ind w:left="10" w:right="19" w:firstLine="709"/>
        <w:jc w:val="both"/>
      </w:pPr>
      <w:r w:rsidRPr="0034220A">
        <w:rPr>
          <w:spacing w:val="-2"/>
        </w:rPr>
        <w:t>7.2.    Покупатель обязан:</w:t>
      </w:r>
    </w:p>
    <w:p w:rsidR="00640B3D" w:rsidRPr="0034220A" w:rsidRDefault="00640B3D" w:rsidP="00640B3D">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640B3D" w:rsidRPr="0034220A" w:rsidRDefault="00640B3D" w:rsidP="00640B3D">
      <w:pPr>
        <w:shd w:val="clear" w:color="auto" w:fill="FFFFFF"/>
        <w:tabs>
          <w:tab w:val="left" w:pos="0"/>
          <w:tab w:val="left" w:pos="1276"/>
        </w:tabs>
        <w:ind w:left="14" w:right="14" w:firstLine="709"/>
        <w:jc w:val="both"/>
      </w:pPr>
      <w:r w:rsidRPr="0034220A">
        <w:t xml:space="preserve">7.2.2. </w:t>
      </w:r>
      <w:r w:rsidRPr="0034220A">
        <w:tab/>
        <w:t xml:space="preserve">Провести с участием Заказчика Входной контроль Оборудования, поставленного на Площадку АЭС (Приложение № </w:t>
      </w:r>
      <w:r>
        <w:t>10</w:t>
      </w:r>
      <w:r w:rsidRPr="0034220A">
        <w:t xml:space="preserve"> к Договору).</w:t>
      </w:r>
    </w:p>
    <w:p w:rsidR="00640B3D" w:rsidRPr="0034220A" w:rsidRDefault="00640B3D" w:rsidP="00640B3D">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640B3D" w:rsidRPr="0034220A" w:rsidRDefault="00640B3D" w:rsidP="00640B3D">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640B3D" w:rsidRPr="0034220A" w:rsidRDefault="00640B3D" w:rsidP="00640B3D">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640B3D" w:rsidRPr="0034220A" w:rsidRDefault="00640B3D" w:rsidP="00640B3D">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640B3D" w:rsidRPr="0034220A" w:rsidRDefault="00640B3D" w:rsidP="00640B3D">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40B3D" w:rsidRPr="0034220A" w:rsidRDefault="00640B3D" w:rsidP="00640B3D">
      <w:pPr>
        <w:tabs>
          <w:tab w:val="left" w:pos="0"/>
        </w:tabs>
        <w:ind w:firstLine="709"/>
        <w:jc w:val="both"/>
      </w:pPr>
    </w:p>
    <w:p w:rsidR="00640B3D" w:rsidRPr="0034220A" w:rsidRDefault="00640B3D" w:rsidP="00640B3D">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640B3D" w:rsidRPr="0034220A" w:rsidRDefault="00640B3D" w:rsidP="00640B3D">
      <w:pPr>
        <w:tabs>
          <w:tab w:val="left" w:pos="0"/>
        </w:tabs>
        <w:ind w:firstLine="709"/>
        <w:jc w:val="center"/>
        <w:rPr>
          <w:b/>
          <w:bCs/>
        </w:rPr>
      </w:pPr>
    </w:p>
    <w:p w:rsidR="00640B3D" w:rsidRPr="0034220A" w:rsidRDefault="00640B3D" w:rsidP="00640B3D">
      <w:pPr>
        <w:shd w:val="clear" w:color="auto" w:fill="FFFFFF"/>
        <w:tabs>
          <w:tab w:val="left" w:pos="0"/>
        </w:tabs>
        <w:ind w:firstLine="709"/>
        <w:jc w:val="both"/>
      </w:pPr>
      <w:r w:rsidRPr="0034220A">
        <w:rPr>
          <w:spacing w:val="-2"/>
        </w:rPr>
        <w:t>8.1  Поставщик обязан:</w:t>
      </w:r>
    </w:p>
    <w:p w:rsidR="00640B3D" w:rsidRPr="0034220A" w:rsidRDefault="00640B3D" w:rsidP="00640B3D">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640B3D" w:rsidRPr="0034220A" w:rsidRDefault="00640B3D" w:rsidP="00640B3D">
      <w:pPr>
        <w:shd w:val="clear" w:color="auto" w:fill="FFFFFF"/>
        <w:tabs>
          <w:tab w:val="left" w:pos="0"/>
          <w:tab w:val="left" w:pos="1277"/>
        </w:tabs>
        <w:ind w:firstLine="709"/>
        <w:jc w:val="both"/>
      </w:pPr>
      <w:r w:rsidRPr="0034220A">
        <w:t xml:space="preserve">1) Покупателю, </w:t>
      </w:r>
    </w:p>
    <w:p w:rsidR="00640B3D" w:rsidRPr="0034220A" w:rsidRDefault="00640B3D" w:rsidP="00640B3D">
      <w:pPr>
        <w:shd w:val="clear" w:color="auto" w:fill="FFFFFF"/>
        <w:tabs>
          <w:tab w:val="left" w:pos="0"/>
          <w:tab w:val="left" w:pos="1277"/>
        </w:tabs>
        <w:ind w:firstLine="709"/>
        <w:jc w:val="both"/>
      </w:pPr>
      <w:r w:rsidRPr="0034220A">
        <w:t xml:space="preserve">2) Генеральному проектировщику, </w:t>
      </w:r>
    </w:p>
    <w:p w:rsidR="00640B3D" w:rsidRPr="0034220A" w:rsidRDefault="00640B3D" w:rsidP="00640B3D">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640B3D" w:rsidRDefault="00640B3D" w:rsidP="00640B3D">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640B3D" w:rsidRPr="00D849AC" w:rsidRDefault="00640B3D" w:rsidP="00640B3D">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640B3D" w:rsidRPr="0034220A" w:rsidRDefault="00640B3D" w:rsidP="00640B3D">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640B3D" w:rsidRPr="0034220A" w:rsidRDefault="00640B3D" w:rsidP="00640B3D">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640B3D" w:rsidRDefault="00640B3D" w:rsidP="00640B3D">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640B3D" w:rsidRPr="004F262C" w:rsidRDefault="00640B3D" w:rsidP="00640B3D">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640B3D" w:rsidRDefault="00640B3D" w:rsidP="00640B3D">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w:t>
      </w:r>
      <w:r w:rsidRPr="0034220A">
        <w:lastRenderedPageBreak/>
        <w:t xml:space="preserve">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640B3D" w:rsidRPr="0092363C" w:rsidRDefault="00640B3D" w:rsidP="00640B3D">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640B3D" w:rsidRPr="00D25F10" w:rsidRDefault="00640B3D" w:rsidP="00640B3D">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40B3D" w:rsidRPr="0034220A" w:rsidRDefault="00640B3D" w:rsidP="00640B3D">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640B3D" w:rsidRPr="0034220A" w:rsidRDefault="00640B3D" w:rsidP="00640B3D">
      <w:pPr>
        <w:shd w:val="clear" w:color="auto" w:fill="FFFFFF"/>
        <w:tabs>
          <w:tab w:val="left" w:pos="0"/>
          <w:tab w:val="left" w:pos="1277"/>
        </w:tabs>
        <w:ind w:firstLine="709"/>
        <w:jc w:val="both"/>
      </w:pPr>
      <w:r w:rsidRPr="0034220A">
        <w:t xml:space="preserve">8.1.4. В течение 30 (Тридцати) дней с даты заключения Договора разработать в соответствии с формой, приведенной в </w:t>
      </w:r>
      <w:r w:rsidRPr="002A0503">
        <w:t>Приложени</w:t>
      </w:r>
      <w:r>
        <w:t>и №</w:t>
      </w:r>
      <w:r w:rsidRPr="002A0503">
        <w:t xml:space="preserve"> 4 (Форма 4.</w:t>
      </w:r>
      <w:r>
        <w:t>4</w:t>
      </w:r>
      <w:r w:rsidRPr="002A0503">
        <w:t>)</w:t>
      </w:r>
      <w:r>
        <w:t xml:space="preserve"> </w:t>
      </w:r>
      <w:r w:rsidRPr="0034220A">
        <w:t>к  настоящему Договору и согласовать с Покупателем График изготовления и поставки Оборудования по Договору (далее - График).</w:t>
      </w:r>
    </w:p>
    <w:p w:rsidR="00640B3D" w:rsidRPr="0034220A" w:rsidRDefault="00640B3D" w:rsidP="00640B3D">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640B3D" w:rsidRPr="0034220A" w:rsidRDefault="00640B3D" w:rsidP="00640B3D">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640B3D" w:rsidRPr="0034220A" w:rsidRDefault="00640B3D" w:rsidP="00640B3D">
      <w:pPr>
        <w:shd w:val="clear" w:color="auto" w:fill="FFFFFF"/>
        <w:tabs>
          <w:tab w:val="left" w:pos="0"/>
          <w:tab w:val="left" w:pos="709"/>
        </w:tabs>
        <w:ind w:right="10" w:firstLine="709"/>
        <w:jc w:val="both"/>
      </w:pPr>
      <w:r w:rsidRPr="0034220A">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w:t>
      </w:r>
      <w:r>
        <w:br/>
      </w:r>
      <w:r w:rsidRPr="0034220A">
        <w:t xml:space="preserve">№ 1.1 и 1.2 к Договору), Менеджментом качества (Приложение № </w:t>
      </w:r>
      <w:r>
        <w:t>8</w:t>
      </w:r>
      <w:r w:rsidRPr="0034220A">
        <w:t xml:space="preserve">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640B3D" w:rsidRPr="0034220A" w:rsidRDefault="00640B3D" w:rsidP="00640B3D">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640B3D" w:rsidRPr="0034220A" w:rsidRDefault="00640B3D" w:rsidP="00640B3D">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640B3D" w:rsidRPr="0034220A" w:rsidRDefault="00640B3D" w:rsidP="00640B3D">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640B3D" w:rsidRPr="0034220A" w:rsidRDefault="00640B3D" w:rsidP="00640B3D">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40B3D" w:rsidRPr="0034220A" w:rsidRDefault="00640B3D" w:rsidP="00640B3D">
      <w:pPr>
        <w:pStyle w:val="220"/>
        <w:suppressLineNumbers/>
        <w:tabs>
          <w:tab w:val="clear" w:pos="709"/>
          <w:tab w:val="left" w:pos="0"/>
        </w:tabs>
        <w:suppressAutoHyphens/>
        <w:spacing w:before="0" w:after="0"/>
        <w:ind w:left="0" w:firstLine="709"/>
      </w:pPr>
      <w:r w:rsidRPr="0034220A">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34220A">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40B3D" w:rsidRPr="0034220A" w:rsidRDefault="00640B3D" w:rsidP="00640B3D">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40B3D" w:rsidRPr="0034220A" w:rsidRDefault="00640B3D" w:rsidP="00640B3D">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640B3D" w:rsidRPr="0034220A" w:rsidRDefault="00640B3D" w:rsidP="00640B3D">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640B3D" w:rsidRPr="0034220A" w:rsidRDefault="00640B3D" w:rsidP="00640B3D">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 xml:space="preserve">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w:t>
      </w:r>
      <w:r>
        <w:t>8</w:t>
      </w:r>
      <w:r w:rsidRPr="0034220A">
        <w:t xml:space="preserve"> к Договору).</w:t>
      </w:r>
    </w:p>
    <w:p w:rsidR="00640B3D" w:rsidRPr="0034220A" w:rsidRDefault="00640B3D" w:rsidP="00640B3D">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640B3D" w:rsidRPr="0034220A" w:rsidRDefault="00640B3D" w:rsidP="00640B3D">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w:t>
      </w:r>
      <w:r>
        <w:rPr>
          <w:iCs/>
        </w:rPr>
        <w:t>13</w:t>
      </w:r>
      <w:r w:rsidRPr="0034220A">
        <w:rPr>
          <w:iCs/>
        </w:rPr>
        <w:t xml:space="preserve"> к настоящему Договору)</w:t>
      </w:r>
      <w:r w:rsidRPr="0034220A">
        <w:t>.</w:t>
      </w:r>
    </w:p>
    <w:p w:rsidR="00640B3D" w:rsidRPr="0034220A" w:rsidRDefault="00640B3D" w:rsidP="00640B3D">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640B3D" w:rsidRPr="0034220A" w:rsidRDefault="00640B3D" w:rsidP="00640B3D">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640B3D" w:rsidRPr="0034220A" w:rsidRDefault="00640B3D" w:rsidP="00640B3D">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640B3D" w:rsidRPr="0034220A" w:rsidRDefault="00640B3D" w:rsidP="00640B3D">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w:t>
      </w:r>
      <w:r>
        <w:t>8</w:t>
      </w:r>
      <w:r w:rsidRPr="0034220A">
        <w:t xml:space="preserve"> «Менеджмент качества» не позднее 45 (сорока пяти) дней до начала изготовления.</w:t>
      </w:r>
    </w:p>
    <w:p w:rsidR="00640B3D" w:rsidRPr="0034220A" w:rsidRDefault="00640B3D" w:rsidP="00640B3D">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640B3D" w:rsidRPr="0034220A" w:rsidRDefault="00640B3D" w:rsidP="00640B3D">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640B3D" w:rsidRPr="0034220A" w:rsidRDefault="00640B3D" w:rsidP="00640B3D">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640B3D" w:rsidRPr="0034220A" w:rsidRDefault="00640B3D" w:rsidP="00640B3D">
      <w:pPr>
        <w:shd w:val="clear" w:color="auto" w:fill="FFFFFF"/>
        <w:tabs>
          <w:tab w:val="left" w:pos="0"/>
          <w:tab w:val="left" w:pos="1502"/>
        </w:tabs>
        <w:ind w:firstLine="709"/>
        <w:jc w:val="both"/>
      </w:pPr>
      <w:r w:rsidRPr="0034220A">
        <w:lastRenderedPageBreak/>
        <w:t>Предоставить Покупателю документы по результатам испытаний Оборудования (акты, протоколы).</w:t>
      </w:r>
    </w:p>
    <w:p w:rsidR="00640B3D" w:rsidRPr="0034220A" w:rsidRDefault="00640B3D" w:rsidP="00640B3D">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40B3D" w:rsidRPr="0034220A" w:rsidRDefault="00640B3D" w:rsidP="00640B3D">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640B3D" w:rsidRPr="0034220A" w:rsidRDefault="00640B3D" w:rsidP="00640B3D">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640B3D" w:rsidRPr="0034220A" w:rsidRDefault="00640B3D" w:rsidP="00640B3D">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640B3D" w:rsidRPr="0034220A" w:rsidRDefault="00640B3D" w:rsidP="00640B3D">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40B3D" w:rsidRPr="0034220A" w:rsidRDefault="00640B3D" w:rsidP="00640B3D">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640B3D" w:rsidRPr="0034220A" w:rsidRDefault="00640B3D" w:rsidP="00640B3D">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640B3D" w:rsidRPr="0034220A" w:rsidRDefault="00640B3D" w:rsidP="00640B3D">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640B3D" w:rsidRPr="0034220A" w:rsidRDefault="00640B3D" w:rsidP="00640B3D">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640B3D" w:rsidRPr="0034220A" w:rsidRDefault="00640B3D" w:rsidP="00640B3D">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640B3D" w:rsidRPr="0034220A" w:rsidRDefault="00640B3D" w:rsidP="00640B3D">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640B3D" w:rsidRPr="0034220A" w:rsidRDefault="00640B3D" w:rsidP="00640B3D">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640B3D" w:rsidRPr="0034220A" w:rsidRDefault="00640B3D" w:rsidP="00640B3D">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40B3D" w:rsidRPr="0034220A" w:rsidRDefault="00640B3D" w:rsidP="00640B3D">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640B3D" w:rsidRPr="0034220A" w:rsidRDefault="00640B3D" w:rsidP="00640B3D">
      <w:pPr>
        <w:pStyle w:val="31"/>
        <w:tabs>
          <w:tab w:val="left" w:pos="0"/>
        </w:tabs>
        <w:ind w:left="0" w:firstLine="709"/>
        <w:jc w:val="both"/>
        <w:rPr>
          <w:sz w:val="24"/>
          <w:szCs w:val="24"/>
        </w:rPr>
      </w:pPr>
      <w:r w:rsidRPr="0034220A">
        <w:rPr>
          <w:sz w:val="24"/>
          <w:szCs w:val="24"/>
        </w:rPr>
        <w:lastRenderedPageBreak/>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640B3D" w:rsidRPr="0034220A" w:rsidRDefault="00640B3D" w:rsidP="00640B3D">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rPr>
          <w:sz w:val="24"/>
          <w:szCs w:val="24"/>
        </w:rPr>
        <w:t>11</w:t>
      </w:r>
      <w:r w:rsidRPr="0034220A">
        <w:rPr>
          <w:sz w:val="24"/>
          <w:szCs w:val="24"/>
        </w:rPr>
        <w:t xml:space="preserve"> к настоящему Договору) и Техническими условиями к этикеткам штрих-кода (Приложение № </w:t>
      </w:r>
      <w:r>
        <w:rPr>
          <w:sz w:val="24"/>
          <w:szCs w:val="24"/>
        </w:rPr>
        <w:t>12</w:t>
      </w:r>
      <w:r w:rsidRPr="0034220A">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640B3D" w:rsidRPr="0034220A" w:rsidRDefault="00640B3D" w:rsidP="00640B3D">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40B3D" w:rsidRPr="0034220A" w:rsidRDefault="00640B3D" w:rsidP="00640B3D">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640B3D" w:rsidRPr="0034220A" w:rsidRDefault="00640B3D" w:rsidP="00640B3D">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640B3D" w:rsidRPr="0034220A" w:rsidRDefault="00640B3D" w:rsidP="00640B3D">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640B3D" w:rsidRPr="0034220A" w:rsidRDefault="00640B3D" w:rsidP="00640B3D">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640B3D" w:rsidRPr="0034220A" w:rsidRDefault="00640B3D" w:rsidP="00640B3D">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640B3D" w:rsidRPr="0034220A" w:rsidRDefault="00640B3D" w:rsidP="00640B3D">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640B3D" w:rsidRPr="0034220A" w:rsidRDefault="00640B3D" w:rsidP="00640B3D">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640B3D" w:rsidRPr="0034220A" w:rsidRDefault="00640B3D" w:rsidP="00640B3D">
      <w:pPr>
        <w:shd w:val="clear" w:color="auto" w:fill="FFFFFF"/>
        <w:tabs>
          <w:tab w:val="left" w:pos="0"/>
          <w:tab w:val="left" w:pos="1277"/>
        </w:tabs>
        <w:ind w:firstLine="709"/>
        <w:jc w:val="both"/>
      </w:pPr>
      <w:r w:rsidRPr="0034220A">
        <w:t>8.1.33.1. для проведения идентификационной экспертизы:</w:t>
      </w:r>
    </w:p>
    <w:p w:rsidR="00640B3D" w:rsidRPr="0034220A" w:rsidRDefault="00640B3D" w:rsidP="00640B3D">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640B3D" w:rsidRPr="0034220A" w:rsidRDefault="00640B3D" w:rsidP="00640B3D">
      <w:pPr>
        <w:shd w:val="clear" w:color="auto" w:fill="FFFFFF"/>
        <w:tabs>
          <w:tab w:val="left" w:pos="0"/>
          <w:tab w:val="left" w:pos="1277"/>
        </w:tabs>
        <w:ind w:firstLine="709"/>
        <w:jc w:val="both"/>
      </w:pPr>
      <w:r w:rsidRPr="0034220A">
        <w:t xml:space="preserve">- комплект документов, указанный в п. 1.4 Приложения № </w:t>
      </w:r>
      <w:r>
        <w:t>7</w:t>
      </w:r>
      <w:r w:rsidRPr="0034220A">
        <w:t xml:space="preserve"> к Договору;</w:t>
      </w:r>
    </w:p>
    <w:p w:rsidR="00640B3D" w:rsidRPr="0034220A" w:rsidRDefault="00640B3D" w:rsidP="00640B3D">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640B3D" w:rsidRPr="0034220A" w:rsidRDefault="00640B3D" w:rsidP="00640B3D">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640B3D" w:rsidRPr="0034220A" w:rsidRDefault="00640B3D" w:rsidP="00640B3D">
      <w:pPr>
        <w:shd w:val="clear" w:color="auto" w:fill="FFFFFF"/>
        <w:tabs>
          <w:tab w:val="left" w:pos="0"/>
          <w:tab w:val="left" w:pos="1277"/>
        </w:tabs>
        <w:ind w:firstLine="709"/>
        <w:jc w:val="both"/>
      </w:pPr>
      <w:r w:rsidRPr="0034220A">
        <w:t xml:space="preserve">- комплект документов, указанный в Приложении № </w:t>
      </w:r>
      <w:r>
        <w:t>7</w:t>
      </w:r>
      <w:r w:rsidRPr="0034220A">
        <w:t xml:space="preserve"> к Договору.</w:t>
      </w:r>
    </w:p>
    <w:p w:rsidR="00640B3D" w:rsidRPr="0034220A" w:rsidRDefault="00640B3D" w:rsidP="00640B3D">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640B3D" w:rsidRPr="0034220A" w:rsidRDefault="00640B3D" w:rsidP="00640B3D">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с даты получения уведомления Покупателя о необходимости сокращения сроков поставки и сроков доставки Оборудования.</w:t>
      </w:r>
    </w:p>
    <w:p w:rsidR="00640B3D" w:rsidRPr="0034220A" w:rsidRDefault="00640B3D" w:rsidP="00640B3D">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w:t>
      </w:r>
      <w:r w:rsidRPr="002A0503">
        <w:t>Приложени</w:t>
      </w:r>
      <w:r>
        <w:t>я №</w:t>
      </w:r>
      <w:r w:rsidRPr="002A0503">
        <w:t xml:space="preserve"> 4 (Форма 4.</w:t>
      </w:r>
      <w:r>
        <w:t>3</w:t>
      </w:r>
      <w:r w:rsidRPr="002A0503">
        <w:t>)</w:t>
      </w:r>
      <w:r>
        <w:t xml:space="preserve"> </w:t>
      </w:r>
      <w:r w:rsidRPr="0034220A">
        <w:t>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40B3D" w:rsidRPr="0034220A" w:rsidRDefault="00640B3D" w:rsidP="00640B3D">
      <w:pPr>
        <w:shd w:val="clear" w:color="auto" w:fill="FFFFFF"/>
        <w:tabs>
          <w:tab w:val="left" w:pos="0"/>
          <w:tab w:val="left" w:pos="1277"/>
        </w:tabs>
        <w:ind w:firstLine="709"/>
        <w:jc w:val="both"/>
        <w:rPr>
          <w:spacing w:val="-5"/>
        </w:rPr>
      </w:pPr>
      <w:r w:rsidRPr="0034220A">
        <w:rPr>
          <w:spacing w:val="-5"/>
        </w:rPr>
        <w:t xml:space="preserve">В случае работы в справочно-информационном ресурсе «Портал Поставщика», ежемесячный отчет по форме </w:t>
      </w:r>
      <w:r w:rsidRPr="002A0503">
        <w:t>Приложени</w:t>
      </w:r>
      <w:r>
        <w:t>я №</w:t>
      </w:r>
      <w:r w:rsidRPr="002A0503">
        <w:t xml:space="preserve"> 4 (Форма 4.</w:t>
      </w:r>
      <w:r>
        <w:t>3</w:t>
      </w:r>
      <w:r w:rsidRPr="002A0503">
        <w:t>)</w:t>
      </w:r>
      <w:r w:rsidRPr="0034220A">
        <w:rPr>
          <w:spacing w:val="-5"/>
        </w:rPr>
        <w:t xml:space="preserve"> к Договору необходимо заполнять в «Портале Поставщика».</w:t>
      </w:r>
    </w:p>
    <w:p w:rsidR="00640B3D" w:rsidRPr="0034220A" w:rsidRDefault="00640B3D" w:rsidP="00640B3D">
      <w:pPr>
        <w:shd w:val="clear" w:color="auto" w:fill="FFFFFF"/>
        <w:tabs>
          <w:tab w:val="left" w:pos="0"/>
          <w:tab w:val="left" w:pos="1277"/>
        </w:tabs>
        <w:ind w:firstLine="709"/>
        <w:jc w:val="both"/>
        <w:rPr>
          <w:bCs/>
          <w:color w:val="000000"/>
        </w:rPr>
      </w:pPr>
      <w:r w:rsidRPr="0034220A">
        <w:lastRenderedPageBreak/>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640B3D" w:rsidRPr="0034220A" w:rsidRDefault="00640B3D" w:rsidP="00640B3D">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640B3D" w:rsidRPr="0034220A" w:rsidRDefault="00640B3D" w:rsidP="00640B3D">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640B3D" w:rsidRPr="0092363C" w:rsidRDefault="00640B3D" w:rsidP="00640B3D">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640B3D" w:rsidRPr="0034220A" w:rsidRDefault="00640B3D" w:rsidP="00640B3D">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640B3D" w:rsidRPr="0034220A" w:rsidRDefault="00640B3D" w:rsidP="00640B3D">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640B3D" w:rsidRPr="00526EEB" w:rsidRDefault="00640B3D" w:rsidP="00640B3D">
      <w:pPr>
        <w:ind w:firstLine="709"/>
        <w:jc w:val="both"/>
      </w:pPr>
      <w:r w:rsidRPr="0092363C">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40B3D" w:rsidRPr="0034220A" w:rsidRDefault="00640B3D" w:rsidP="00640B3D">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ТТ)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w:t>
      </w:r>
      <w:r>
        <w:rPr>
          <w:sz w:val="24"/>
          <w:szCs w:val="24"/>
        </w:rPr>
        <w:t>6</w:t>
      </w:r>
      <w:r w:rsidRPr="0034220A">
        <w:rPr>
          <w:sz w:val="24"/>
          <w:szCs w:val="24"/>
        </w:rPr>
        <w:t xml:space="preserve"> к Договору).</w:t>
      </w:r>
    </w:p>
    <w:p w:rsidR="00640B3D" w:rsidRPr="0034220A" w:rsidRDefault="00640B3D" w:rsidP="00640B3D">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w:t>
      </w:r>
      <w:r w:rsidRPr="002A0503">
        <w:rPr>
          <w:sz w:val="24"/>
          <w:szCs w:val="24"/>
        </w:rPr>
        <w:t>Приложени</w:t>
      </w:r>
      <w:r>
        <w:rPr>
          <w:sz w:val="24"/>
          <w:szCs w:val="24"/>
        </w:rPr>
        <w:t>и №</w:t>
      </w:r>
      <w:r w:rsidRPr="002A0503">
        <w:rPr>
          <w:sz w:val="24"/>
          <w:szCs w:val="24"/>
        </w:rPr>
        <w:t xml:space="preserve"> 4 (Форма 4.</w:t>
      </w:r>
      <w:r>
        <w:rPr>
          <w:sz w:val="24"/>
          <w:szCs w:val="24"/>
        </w:rPr>
        <w:t>6</w:t>
      </w:r>
      <w:r w:rsidRPr="002A0503">
        <w:rPr>
          <w:sz w:val="24"/>
          <w:szCs w:val="24"/>
        </w:rPr>
        <w:t>)</w:t>
      </w:r>
      <w:r w:rsidRPr="0034220A">
        <w:rPr>
          <w:sz w:val="24"/>
          <w:szCs w:val="24"/>
        </w:rPr>
        <w:t>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
    <w:p w:rsidR="00640B3D" w:rsidRPr="00F53EE6" w:rsidRDefault="00640B3D" w:rsidP="00640B3D">
      <w:pPr>
        <w:pStyle w:val="31"/>
        <w:tabs>
          <w:tab w:val="left" w:pos="0"/>
          <w:tab w:val="num" w:pos="1620"/>
        </w:tabs>
        <w:spacing w:after="0"/>
        <w:ind w:left="0" w:firstLine="709"/>
        <w:jc w:val="both"/>
        <w:rPr>
          <w:sz w:val="24"/>
          <w:szCs w:val="24"/>
        </w:rPr>
      </w:pPr>
      <w:r w:rsidRPr="0034220A">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w:t>
      </w:r>
      <w:r w:rsidRPr="0034220A">
        <w:rPr>
          <w:sz w:val="24"/>
          <w:szCs w:val="24"/>
        </w:rPr>
        <w:lastRenderedPageBreak/>
        <w:t xml:space="preserve">информации на предмет соответствия Инструкции по занесению информации об оборудовании и материалах в ЕОНКОМ (Приложение № </w:t>
      </w:r>
      <w:r>
        <w:rPr>
          <w:sz w:val="24"/>
          <w:szCs w:val="24"/>
        </w:rPr>
        <w:t>6</w:t>
      </w:r>
      <w:r w:rsidRPr="0034220A">
        <w:rPr>
          <w:sz w:val="24"/>
          <w:szCs w:val="24"/>
        </w:rPr>
        <w:t xml:space="preserve">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40B3D" w:rsidRPr="00CE061B" w:rsidRDefault="00640B3D" w:rsidP="00640B3D">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rPr>
        <w:t>более</w:t>
      </w:r>
      <w:r w:rsidRPr="00CE061B">
        <w:rPr>
          <w:sz w:val="24"/>
          <w:szCs w:val="24"/>
        </w:rPr>
        <w:t xml:space="preserve"> 1% от </w:t>
      </w:r>
      <w:r>
        <w:rPr>
          <w:sz w:val="24"/>
          <w:szCs w:val="24"/>
        </w:rPr>
        <w:t>цены</w:t>
      </w:r>
      <w:r w:rsidRPr="00942CA2">
        <w:rPr>
          <w:sz w:val="24"/>
          <w:szCs w:val="24"/>
        </w:rPr>
        <w:t xml:space="preserve"> </w:t>
      </w:r>
      <w:r w:rsidRPr="00CE061B">
        <w:rPr>
          <w:sz w:val="24"/>
          <w:szCs w:val="24"/>
        </w:rPr>
        <w:t xml:space="preserve">Договора) в соответствии с договором возмездного оказания услуг, заключаемым по форме </w:t>
      </w:r>
      <w:r w:rsidRPr="002A0503">
        <w:rPr>
          <w:sz w:val="24"/>
          <w:szCs w:val="24"/>
        </w:rPr>
        <w:t>Приложен</w:t>
      </w:r>
      <w:r>
        <w:rPr>
          <w:sz w:val="24"/>
          <w:szCs w:val="24"/>
        </w:rPr>
        <w:t>ия №</w:t>
      </w:r>
      <w:r w:rsidRPr="002A0503">
        <w:rPr>
          <w:sz w:val="24"/>
          <w:szCs w:val="24"/>
        </w:rPr>
        <w:t xml:space="preserve"> 4 (Форма 4.</w:t>
      </w:r>
      <w:r>
        <w:rPr>
          <w:sz w:val="24"/>
          <w:szCs w:val="24"/>
        </w:rPr>
        <w:t>14</w:t>
      </w:r>
      <w:r w:rsidRPr="002A0503">
        <w:rPr>
          <w:sz w:val="24"/>
          <w:szCs w:val="24"/>
        </w:rPr>
        <w:t>)</w:t>
      </w:r>
      <w:r>
        <w:rPr>
          <w:sz w:val="24"/>
          <w:szCs w:val="24"/>
        </w:rPr>
        <w:t xml:space="preserve"> </w:t>
      </w:r>
      <w:r w:rsidRPr="00CE061B">
        <w:rPr>
          <w:sz w:val="24"/>
          <w:szCs w:val="24"/>
        </w:rPr>
        <w:t>к Договору. Поставщик оплачивает данные услуги за свой счет.</w:t>
      </w:r>
    </w:p>
    <w:p w:rsidR="00640B3D" w:rsidRPr="0034220A" w:rsidRDefault="00640B3D" w:rsidP="00640B3D">
      <w:pPr>
        <w:tabs>
          <w:tab w:val="left" w:pos="0"/>
        </w:tabs>
        <w:ind w:firstLine="709"/>
        <w:jc w:val="center"/>
        <w:rPr>
          <w:b/>
        </w:rPr>
      </w:pPr>
    </w:p>
    <w:p w:rsidR="00640B3D" w:rsidRPr="0034220A" w:rsidRDefault="00640B3D" w:rsidP="00640B3D">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640B3D" w:rsidRPr="0034220A" w:rsidRDefault="00640B3D" w:rsidP="00640B3D">
      <w:pPr>
        <w:tabs>
          <w:tab w:val="left" w:pos="0"/>
        </w:tabs>
        <w:ind w:firstLine="709"/>
        <w:jc w:val="center"/>
        <w:rPr>
          <w:b/>
        </w:rPr>
      </w:pP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w:t>
      </w:r>
      <w:r>
        <w:rPr>
          <w:sz w:val="24"/>
          <w:szCs w:val="24"/>
        </w:rPr>
        <w:t>8</w:t>
      </w:r>
      <w:r w:rsidRPr="0034220A">
        <w:rPr>
          <w:sz w:val="24"/>
          <w:szCs w:val="24"/>
        </w:rPr>
        <w:t xml:space="preserve"> к Договору. Условия пребывания указанных представителей установлены  в Приложении № </w:t>
      </w:r>
      <w:r>
        <w:rPr>
          <w:sz w:val="24"/>
          <w:szCs w:val="24"/>
        </w:rPr>
        <w:t>9</w:t>
      </w:r>
      <w:r w:rsidRPr="0034220A">
        <w:rPr>
          <w:sz w:val="24"/>
          <w:szCs w:val="24"/>
        </w:rPr>
        <w:t xml:space="preserve"> к Договору.</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40B3D" w:rsidRPr="0034220A" w:rsidRDefault="00640B3D" w:rsidP="00640B3D">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640B3D" w:rsidRPr="0034220A" w:rsidRDefault="00640B3D" w:rsidP="00640B3D">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w:t>
      </w:r>
      <w:r>
        <w:rPr>
          <w:szCs w:val="24"/>
          <w:lang w:val="ru-RU" w:eastAsia="en-US"/>
        </w:rPr>
        <w:t>8</w:t>
      </w:r>
      <w:r w:rsidRPr="0034220A">
        <w:rPr>
          <w:szCs w:val="24"/>
          <w:lang w:val="ru-RU" w:eastAsia="en-US"/>
        </w:rPr>
        <w:t xml:space="preserve"> к Договору.</w:t>
      </w:r>
    </w:p>
    <w:p w:rsidR="00640B3D" w:rsidRPr="0034220A" w:rsidRDefault="00640B3D" w:rsidP="00640B3D">
      <w:pPr>
        <w:pStyle w:val="af8"/>
        <w:tabs>
          <w:tab w:val="num" w:pos="1440"/>
        </w:tabs>
        <w:spacing w:after="20"/>
        <w:rPr>
          <w:szCs w:val="24"/>
          <w:lang w:val="ru-RU" w:eastAsia="en-US"/>
        </w:rPr>
      </w:pPr>
      <w:r w:rsidRPr="0034220A">
        <w:rPr>
          <w:szCs w:val="24"/>
          <w:lang w:val="ru-RU" w:eastAsia="en-US"/>
        </w:rPr>
        <w:lastRenderedPageBreak/>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Cs w:val="24"/>
          <w:lang w:val="ru-RU" w:eastAsia="en-US"/>
        </w:rPr>
        <w:t>11</w:t>
      </w:r>
      <w:r w:rsidRPr="0034220A">
        <w:rPr>
          <w:szCs w:val="24"/>
          <w:lang w:val="ru-RU" w:eastAsia="en-US"/>
        </w:rPr>
        <w:t xml:space="preserve"> к настоящему Договору) и Техническими условиями к этикеткам штрих-кода (Приложение № </w:t>
      </w:r>
      <w:r>
        <w:rPr>
          <w:szCs w:val="24"/>
          <w:lang w:val="ru-RU" w:eastAsia="en-US"/>
        </w:rPr>
        <w:t>12</w:t>
      </w:r>
      <w:r w:rsidRPr="0034220A">
        <w:rPr>
          <w:szCs w:val="24"/>
          <w:lang w:val="ru-RU" w:eastAsia="en-US"/>
        </w:rPr>
        <w:t xml:space="preserve"> к настоящему Договору).</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место (пункт) отгрузки;</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вид транспорта;</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640B3D" w:rsidRPr="0034220A" w:rsidRDefault="00640B3D" w:rsidP="00640B3D">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w:t>
      </w:r>
      <w:r>
        <w:rPr>
          <w:sz w:val="24"/>
          <w:szCs w:val="24"/>
        </w:rPr>
        <w:t>8</w:t>
      </w:r>
      <w:r w:rsidRPr="0034220A">
        <w:rPr>
          <w:sz w:val="24"/>
          <w:szCs w:val="24"/>
        </w:rPr>
        <w:t xml:space="preserve">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40B3D" w:rsidRPr="0034220A" w:rsidRDefault="00640B3D" w:rsidP="00640B3D">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lastRenderedPageBreak/>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(кг) на верхнюю крышку тары;</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640B3D" w:rsidRPr="0034220A" w:rsidRDefault="00640B3D" w:rsidP="00640B3D">
      <w:pPr>
        <w:spacing w:after="20"/>
        <w:ind w:firstLine="709"/>
        <w:jc w:val="both"/>
      </w:pPr>
      <w:r w:rsidRPr="0034220A">
        <w:t>9.11. Поставщик при отгрузке Оборудования автомобильным транспортом укажет:</w:t>
      </w:r>
    </w:p>
    <w:p w:rsidR="00640B3D" w:rsidRPr="0034220A" w:rsidRDefault="00640B3D" w:rsidP="00640B3D">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640B3D" w:rsidRPr="0034220A" w:rsidRDefault="00640B3D" w:rsidP="00640B3D">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640B3D" w:rsidRPr="0034220A" w:rsidRDefault="00640B3D" w:rsidP="00640B3D">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640B3D" w:rsidRPr="0034220A" w:rsidRDefault="00640B3D" w:rsidP="00640B3D">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640B3D" w:rsidRPr="0034220A" w:rsidRDefault="00640B3D" w:rsidP="00640B3D">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640B3D" w:rsidRPr="0034220A" w:rsidRDefault="00640B3D" w:rsidP="00640B3D">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640B3D" w:rsidRPr="0034220A" w:rsidRDefault="00640B3D" w:rsidP="00640B3D">
      <w:pPr>
        <w:tabs>
          <w:tab w:val="left" w:pos="0"/>
        </w:tabs>
        <w:spacing w:after="20"/>
        <w:ind w:firstLine="720"/>
        <w:jc w:val="both"/>
      </w:pPr>
      <w:r w:rsidRPr="0034220A">
        <w:t>9.13. Дата поставки и дата доставки считаются Сторонами:</w:t>
      </w:r>
    </w:p>
    <w:p w:rsidR="00640B3D" w:rsidRPr="0034220A" w:rsidRDefault="00640B3D" w:rsidP="00640B3D">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640B3D" w:rsidRPr="0034220A" w:rsidRDefault="00640B3D" w:rsidP="00640B3D">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640B3D" w:rsidRPr="0034220A" w:rsidRDefault="00640B3D" w:rsidP="00640B3D">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640B3D" w:rsidRPr="0034220A" w:rsidRDefault="00640B3D" w:rsidP="00640B3D">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xml:space="preserve">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rPr>
        <w:lastRenderedPageBreak/>
        <w:t>также дополнительно посредством факсимильной связи и/или электронной почты нижеследующую информацию:</w:t>
      </w:r>
    </w:p>
    <w:p w:rsidR="00640B3D" w:rsidRPr="0034220A" w:rsidRDefault="00640B3D" w:rsidP="00640B3D">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640B3D" w:rsidRPr="0034220A" w:rsidRDefault="00640B3D" w:rsidP="00640B3D">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640B3D" w:rsidRPr="0034220A" w:rsidRDefault="00640B3D" w:rsidP="00640B3D">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640B3D" w:rsidRPr="0034220A" w:rsidRDefault="00640B3D" w:rsidP="00640B3D">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640B3D" w:rsidRPr="0034220A" w:rsidRDefault="00640B3D" w:rsidP="00640B3D">
      <w:pPr>
        <w:spacing w:after="20"/>
        <w:ind w:left="120" w:firstLine="600"/>
        <w:jc w:val="both"/>
      </w:pPr>
      <w:r w:rsidRPr="0034220A">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640B3D" w:rsidRPr="0034220A" w:rsidRDefault="00640B3D" w:rsidP="00640B3D">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 xml:space="preserve">составляется по форме, согласованной в </w:t>
      </w:r>
      <w:r w:rsidRPr="002A0503">
        <w:t>Приложени</w:t>
      </w:r>
      <w:r>
        <w:t>и №</w:t>
      </w:r>
      <w:r w:rsidRPr="002A0503">
        <w:t xml:space="preserve"> 4 (Форма 4.</w:t>
      </w:r>
      <w:r>
        <w:t>7</w:t>
      </w:r>
      <w:r w:rsidRPr="002A0503">
        <w:t>)</w:t>
      </w:r>
      <w:r>
        <w:t xml:space="preserve"> </w:t>
      </w:r>
      <w:r w:rsidRPr="0034220A">
        <w:t>к Договору.</w:t>
      </w:r>
    </w:p>
    <w:p w:rsidR="00640B3D" w:rsidRPr="0034220A" w:rsidRDefault="00640B3D" w:rsidP="00640B3D">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640B3D" w:rsidRPr="0034220A" w:rsidRDefault="00640B3D" w:rsidP="00640B3D">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640B3D" w:rsidRPr="0034220A" w:rsidRDefault="00640B3D" w:rsidP="00640B3D">
      <w:pPr>
        <w:tabs>
          <w:tab w:val="left" w:pos="0"/>
        </w:tabs>
        <w:ind w:firstLine="709"/>
        <w:jc w:val="center"/>
        <w:rPr>
          <w:b/>
          <w:color w:val="000000"/>
        </w:rPr>
      </w:pPr>
    </w:p>
    <w:p w:rsidR="00640B3D" w:rsidRPr="0034220A" w:rsidRDefault="00640B3D" w:rsidP="00640B3D">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640B3D" w:rsidRPr="0034220A" w:rsidRDefault="00640B3D" w:rsidP="00640B3D">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640B3D" w:rsidRPr="0034220A" w:rsidRDefault="00640B3D" w:rsidP="00640B3D">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640B3D" w:rsidRPr="0034220A" w:rsidRDefault="00640B3D" w:rsidP="00640B3D">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640B3D" w:rsidRPr="0034220A" w:rsidTr="002E568F">
        <w:trPr>
          <w:trHeight w:val="457"/>
        </w:trPr>
        <w:tc>
          <w:tcPr>
            <w:tcW w:w="1029" w:type="dxa"/>
          </w:tcPr>
          <w:p w:rsidR="00640B3D" w:rsidRPr="0034220A" w:rsidRDefault="00640B3D" w:rsidP="002E568F">
            <w:pPr>
              <w:pStyle w:val="210"/>
              <w:suppressLineNumbers/>
              <w:tabs>
                <w:tab w:val="left" w:pos="0"/>
              </w:tabs>
              <w:suppressAutoHyphens/>
              <w:spacing w:after="0"/>
              <w:ind w:left="0" w:right="24" w:firstLine="709"/>
              <w:jc w:val="right"/>
              <w:rPr>
                <w:szCs w:val="24"/>
              </w:rPr>
            </w:pPr>
          </w:p>
        </w:tc>
        <w:tc>
          <w:tcPr>
            <w:tcW w:w="9002" w:type="dxa"/>
          </w:tcPr>
          <w:p w:rsidR="00640B3D" w:rsidRPr="0034220A" w:rsidRDefault="00640B3D" w:rsidP="002E568F">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640B3D" w:rsidRPr="0034220A" w:rsidRDefault="00640B3D" w:rsidP="002E568F">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640B3D" w:rsidRPr="0034220A" w:rsidRDefault="00640B3D" w:rsidP="002E568F">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640B3D" w:rsidRPr="0034220A" w:rsidTr="002E568F">
        <w:trPr>
          <w:trHeight w:val="362"/>
        </w:trPr>
        <w:tc>
          <w:tcPr>
            <w:tcW w:w="1029" w:type="dxa"/>
          </w:tcPr>
          <w:p w:rsidR="00640B3D" w:rsidRPr="0034220A" w:rsidRDefault="00640B3D" w:rsidP="002E568F">
            <w:pPr>
              <w:pStyle w:val="210"/>
              <w:suppressLineNumbers/>
              <w:tabs>
                <w:tab w:val="left" w:pos="0"/>
              </w:tabs>
              <w:suppressAutoHyphens/>
              <w:spacing w:after="0"/>
              <w:ind w:left="0" w:right="24" w:firstLine="709"/>
              <w:jc w:val="right"/>
              <w:rPr>
                <w:szCs w:val="24"/>
              </w:rPr>
            </w:pPr>
          </w:p>
        </w:tc>
        <w:tc>
          <w:tcPr>
            <w:tcW w:w="9002" w:type="dxa"/>
          </w:tcPr>
          <w:p w:rsidR="00640B3D" w:rsidRPr="0034220A" w:rsidRDefault="00640B3D" w:rsidP="002E568F">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640B3D" w:rsidRPr="0034220A" w:rsidRDefault="00640B3D" w:rsidP="00640B3D">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w:t>
      </w:r>
      <w:r w:rsidRPr="0034220A">
        <w:rPr>
          <w:spacing w:val="-3"/>
        </w:rPr>
        <w:lastRenderedPageBreak/>
        <w:t xml:space="preserve">автомобильным транспортом – </w:t>
      </w:r>
      <w:r w:rsidRPr="0034220A">
        <w:t xml:space="preserve">составить акт и сделать отметки о составлении акта в Транспортных документах.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40B3D" w:rsidRPr="0034220A" w:rsidRDefault="00640B3D" w:rsidP="00640B3D">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640B3D" w:rsidRPr="0034220A" w:rsidRDefault="00640B3D" w:rsidP="00640B3D">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640B3D" w:rsidRPr="0034220A" w:rsidRDefault="00640B3D" w:rsidP="00640B3D">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640B3D" w:rsidRPr="0034220A" w:rsidRDefault="00640B3D" w:rsidP="00640B3D">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640B3D" w:rsidRPr="0034220A" w:rsidRDefault="00640B3D" w:rsidP="00640B3D">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640B3D" w:rsidRPr="0034220A" w:rsidRDefault="00640B3D" w:rsidP="00640B3D">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lastRenderedPageBreak/>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640B3D" w:rsidRPr="0034220A" w:rsidRDefault="00640B3D" w:rsidP="00640B3D">
      <w:pPr>
        <w:shd w:val="clear" w:color="auto" w:fill="FFFFFF"/>
        <w:tabs>
          <w:tab w:val="left" w:pos="0"/>
        </w:tabs>
        <w:jc w:val="center"/>
        <w:rPr>
          <w:b/>
          <w:bCs/>
          <w:spacing w:val="-1"/>
        </w:rPr>
      </w:pPr>
      <w:r w:rsidRPr="0034220A">
        <w:rPr>
          <w:b/>
          <w:bCs/>
          <w:spacing w:val="-1"/>
        </w:rPr>
        <w:t>Статья 11. Гарантийный срок</w:t>
      </w:r>
    </w:p>
    <w:p w:rsidR="00640B3D" w:rsidRPr="0034220A" w:rsidRDefault="00640B3D" w:rsidP="00640B3D">
      <w:pPr>
        <w:shd w:val="clear" w:color="auto" w:fill="FFFFFF"/>
        <w:tabs>
          <w:tab w:val="left" w:pos="0"/>
        </w:tabs>
        <w:ind w:left="3360" w:firstLine="709"/>
        <w:jc w:val="both"/>
        <w:rPr>
          <w:b/>
          <w:bCs/>
          <w:spacing w:val="-1"/>
        </w:rPr>
      </w:pPr>
    </w:p>
    <w:p w:rsidR="00640B3D" w:rsidRPr="0034220A" w:rsidRDefault="00640B3D" w:rsidP="00640B3D">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640B3D" w:rsidRPr="0034220A" w:rsidRDefault="00640B3D" w:rsidP="00640B3D">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640B3D" w:rsidRPr="0034220A" w:rsidRDefault="00640B3D" w:rsidP="00640B3D">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640B3D" w:rsidRPr="0034220A" w:rsidRDefault="00640B3D" w:rsidP="00640B3D">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lastRenderedPageBreak/>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640B3D" w:rsidRPr="0034220A" w:rsidRDefault="00640B3D" w:rsidP="00640B3D">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640B3D" w:rsidRPr="0034220A" w:rsidRDefault="00640B3D" w:rsidP="00640B3D">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640B3D" w:rsidRPr="0034220A" w:rsidRDefault="00640B3D" w:rsidP="00640B3D">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640B3D" w:rsidRPr="0034220A" w:rsidRDefault="00640B3D" w:rsidP="00640B3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640B3D" w:rsidRPr="0034220A" w:rsidRDefault="00640B3D" w:rsidP="00640B3D">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640B3D" w:rsidRPr="0034220A" w:rsidRDefault="00640B3D" w:rsidP="00640B3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640B3D" w:rsidRPr="0034220A" w:rsidRDefault="00640B3D" w:rsidP="00640B3D">
      <w:pPr>
        <w:shd w:val="clear" w:color="auto" w:fill="FFFFFF"/>
        <w:tabs>
          <w:tab w:val="left" w:pos="0"/>
          <w:tab w:val="left" w:pos="1128"/>
        </w:tabs>
        <w:ind w:left="14" w:right="38" w:firstLine="709"/>
        <w:jc w:val="both"/>
        <w:rPr>
          <w:b/>
          <w:bCs/>
          <w:spacing w:val="-1"/>
        </w:rPr>
      </w:pPr>
    </w:p>
    <w:p w:rsidR="00640B3D" w:rsidRPr="0034220A" w:rsidRDefault="00640B3D" w:rsidP="00640B3D">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640B3D" w:rsidRPr="0034220A" w:rsidRDefault="00640B3D" w:rsidP="00640B3D">
      <w:pPr>
        <w:shd w:val="clear" w:color="auto" w:fill="FFFFFF"/>
        <w:tabs>
          <w:tab w:val="left" w:pos="0"/>
        </w:tabs>
        <w:ind w:left="3005" w:firstLine="709"/>
        <w:jc w:val="both"/>
        <w:rPr>
          <w:b/>
          <w:bCs/>
          <w:spacing w:val="-1"/>
        </w:rPr>
      </w:pPr>
    </w:p>
    <w:p w:rsidR="00640B3D" w:rsidRPr="0034220A" w:rsidRDefault="00640B3D" w:rsidP="00640B3D">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640B3D" w:rsidRPr="0034220A" w:rsidRDefault="00640B3D" w:rsidP="00640B3D">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640B3D" w:rsidRPr="0034220A" w:rsidRDefault="00640B3D" w:rsidP="00640B3D">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640B3D" w:rsidRPr="0034220A" w:rsidRDefault="00640B3D" w:rsidP="00640B3D">
      <w:pPr>
        <w:pStyle w:val="a6"/>
        <w:keepLines/>
        <w:tabs>
          <w:tab w:val="left" w:pos="0"/>
        </w:tabs>
        <w:spacing w:after="0"/>
        <w:ind w:firstLine="720"/>
        <w:jc w:val="both"/>
      </w:pPr>
      <w:r w:rsidRPr="0034220A">
        <w:lastRenderedPageBreak/>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640B3D" w:rsidRPr="0034220A" w:rsidRDefault="00640B3D" w:rsidP="00640B3D">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640B3D" w:rsidRPr="0034220A" w:rsidRDefault="00640B3D" w:rsidP="00640B3D">
      <w:pPr>
        <w:pStyle w:val="a6"/>
        <w:keepLines/>
        <w:tabs>
          <w:tab w:val="left" w:pos="0"/>
          <w:tab w:val="left" w:pos="1276"/>
        </w:tabs>
        <w:spacing w:after="0"/>
        <w:ind w:firstLine="709"/>
        <w:jc w:val="both"/>
      </w:pPr>
      <w:r w:rsidRPr="0034220A">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40B3D" w:rsidRPr="0034220A" w:rsidRDefault="00640B3D" w:rsidP="00640B3D">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40B3D" w:rsidRPr="0034220A" w:rsidRDefault="00640B3D" w:rsidP="00640B3D">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640B3D" w:rsidRPr="0034220A" w:rsidRDefault="00640B3D" w:rsidP="00640B3D">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640B3D" w:rsidRPr="0034220A" w:rsidRDefault="00640B3D" w:rsidP="00640B3D">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640B3D" w:rsidRPr="0034220A" w:rsidRDefault="00640B3D" w:rsidP="00640B3D">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640B3D" w:rsidRPr="0034220A" w:rsidRDefault="00640B3D" w:rsidP="00640B3D">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40B3D" w:rsidRPr="0034220A" w:rsidRDefault="00640B3D" w:rsidP="00640B3D">
      <w:pPr>
        <w:pStyle w:val="210"/>
        <w:tabs>
          <w:tab w:val="clear" w:pos="709"/>
          <w:tab w:val="left" w:pos="0"/>
          <w:tab w:val="left" w:pos="8619"/>
        </w:tabs>
        <w:spacing w:before="0" w:after="0"/>
        <w:ind w:left="0" w:firstLine="709"/>
        <w:rPr>
          <w:szCs w:val="24"/>
        </w:rPr>
      </w:pPr>
      <w:r w:rsidRPr="0034220A">
        <w:rPr>
          <w:szCs w:val="24"/>
        </w:rPr>
        <w:lastRenderedPageBreak/>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640B3D" w:rsidRPr="0034220A" w:rsidRDefault="00640B3D" w:rsidP="00640B3D">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640B3D" w:rsidRPr="0034220A" w:rsidRDefault="00640B3D" w:rsidP="00640B3D">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640B3D" w:rsidRPr="0034220A" w:rsidRDefault="00640B3D" w:rsidP="00640B3D">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640B3D" w:rsidRPr="0034220A" w:rsidRDefault="00640B3D" w:rsidP="00640B3D">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640B3D" w:rsidRPr="0034220A" w:rsidRDefault="00640B3D" w:rsidP="00640B3D">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640B3D" w:rsidRPr="0034220A" w:rsidRDefault="00640B3D" w:rsidP="00640B3D">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640B3D" w:rsidRPr="0034220A" w:rsidRDefault="00640B3D" w:rsidP="00640B3D">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640B3D" w:rsidRPr="0034220A" w:rsidRDefault="00640B3D" w:rsidP="00640B3D">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640B3D" w:rsidRPr="0034220A" w:rsidRDefault="00640B3D" w:rsidP="00640B3D">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640B3D" w:rsidRPr="0034220A" w:rsidRDefault="00640B3D" w:rsidP="00640B3D">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640B3D" w:rsidRPr="0034220A" w:rsidRDefault="00640B3D" w:rsidP="00640B3D">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640B3D" w:rsidRPr="0034220A" w:rsidRDefault="00640B3D" w:rsidP="00640B3D">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640B3D" w:rsidRPr="0034220A" w:rsidRDefault="00640B3D" w:rsidP="00640B3D">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w:t>
      </w:r>
      <w:r w:rsidRPr="0034220A">
        <w:lastRenderedPageBreak/>
        <w:t xml:space="preserve">Поставщика штраф в размере 1 % (один процент) от цены Оборудования, немаркированного этикетками штрих-кода. </w:t>
      </w:r>
    </w:p>
    <w:p w:rsidR="00640B3D" w:rsidRPr="0034220A" w:rsidRDefault="00640B3D" w:rsidP="00640B3D">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640B3D" w:rsidRPr="0034220A" w:rsidRDefault="00640B3D" w:rsidP="00640B3D">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640B3D" w:rsidRPr="0034220A" w:rsidRDefault="00640B3D" w:rsidP="00640B3D">
      <w:pPr>
        <w:tabs>
          <w:tab w:val="left" w:pos="0"/>
        </w:tabs>
        <w:spacing w:line="240" w:lineRule="atLeast"/>
        <w:ind w:firstLine="709"/>
        <w:jc w:val="both"/>
      </w:pPr>
    </w:p>
    <w:p w:rsidR="00640B3D" w:rsidRPr="0034220A" w:rsidRDefault="00640B3D" w:rsidP="00640B3D">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640B3D" w:rsidRPr="0034220A" w:rsidRDefault="00640B3D" w:rsidP="00640B3D">
      <w:pPr>
        <w:shd w:val="clear" w:color="auto" w:fill="FFFFFF"/>
        <w:tabs>
          <w:tab w:val="left" w:pos="0"/>
        </w:tabs>
        <w:ind w:firstLine="709"/>
        <w:jc w:val="center"/>
        <w:rPr>
          <w:b/>
          <w:bCs/>
          <w:spacing w:val="-1"/>
        </w:rPr>
      </w:pPr>
    </w:p>
    <w:p w:rsidR="00640B3D" w:rsidRPr="0034220A" w:rsidRDefault="00640B3D" w:rsidP="00640B3D">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640B3D" w:rsidRPr="0034220A" w:rsidRDefault="00640B3D" w:rsidP="00640B3D">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640B3D" w:rsidRPr="0034220A" w:rsidRDefault="00640B3D" w:rsidP="00640B3D">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640B3D" w:rsidRPr="0034220A" w:rsidRDefault="00640B3D" w:rsidP="00640B3D">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40B3D" w:rsidRPr="0034220A" w:rsidRDefault="00640B3D" w:rsidP="00640B3D">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w:t>
      </w:r>
      <w:r>
        <w:t>ии № 5</w:t>
      </w:r>
      <w:r w:rsidRPr="0034220A">
        <w:t xml:space="preserve"> к настоящему Договору.</w:t>
      </w:r>
    </w:p>
    <w:p w:rsidR="00640B3D" w:rsidRPr="0034220A" w:rsidRDefault="00640B3D" w:rsidP="00640B3D">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640B3D" w:rsidRPr="0034220A" w:rsidRDefault="00640B3D" w:rsidP="00640B3D">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640B3D" w:rsidRPr="0034220A" w:rsidRDefault="00640B3D" w:rsidP="00640B3D">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w:t>
      </w:r>
      <w:r w:rsidRPr="0034220A">
        <w:lastRenderedPageBreak/>
        <w:t>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640B3D" w:rsidRPr="0034220A" w:rsidRDefault="00640B3D" w:rsidP="00640B3D">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640B3D" w:rsidRPr="0034220A" w:rsidRDefault="00640B3D" w:rsidP="00640B3D">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640B3D" w:rsidRPr="0034220A" w:rsidRDefault="00640B3D" w:rsidP="00640B3D">
      <w:pPr>
        <w:shd w:val="clear" w:color="auto" w:fill="FFFFFF"/>
        <w:tabs>
          <w:tab w:val="left" w:pos="0"/>
          <w:tab w:val="left" w:pos="1099"/>
        </w:tabs>
        <w:ind w:right="19" w:firstLine="709"/>
        <w:jc w:val="both"/>
        <w:rPr>
          <w:spacing w:val="-9"/>
        </w:rPr>
      </w:pPr>
    </w:p>
    <w:p w:rsidR="00640B3D" w:rsidRPr="0034220A" w:rsidRDefault="00640B3D" w:rsidP="00640B3D">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640B3D" w:rsidRPr="0034220A" w:rsidRDefault="00640B3D" w:rsidP="00640B3D">
      <w:pPr>
        <w:shd w:val="clear" w:color="auto" w:fill="FFFFFF"/>
        <w:tabs>
          <w:tab w:val="left" w:pos="0"/>
        </w:tabs>
        <w:ind w:left="2611" w:firstLine="709"/>
        <w:jc w:val="both"/>
        <w:rPr>
          <w:b/>
          <w:bCs/>
          <w:spacing w:val="-1"/>
        </w:rPr>
      </w:pPr>
    </w:p>
    <w:p w:rsidR="00640B3D" w:rsidRPr="0034220A" w:rsidRDefault="00640B3D" w:rsidP="00640B3D">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640B3D" w:rsidRPr="0034220A" w:rsidRDefault="00640B3D" w:rsidP="00640B3D">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640B3D" w:rsidRPr="0034220A" w:rsidRDefault="00640B3D" w:rsidP="00640B3D">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640B3D" w:rsidRPr="0034220A" w:rsidRDefault="00640B3D" w:rsidP="00640B3D">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640B3D" w:rsidRPr="0034220A" w:rsidRDefault="00640B3D" w:rsidP="00640B3D">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640B3D" w:rsidRPr="0034220A" w:rsidRDefault="00640B3D" w:rsidP="00640B3D">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640B3D" w:rsidRPr="0034220A" w:rsidRDefault="00640B3D" w:rsidP="00640B3D">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640B3D" w:rsidRPr="0034220A" w:rsidRDefault="00640B3D" w:rsidP="00640B3D">
      <w:pPr>
        <w:shd w:val="clear" w:color="auto" w:fill="FFFFFF"/>
        <w:tabs>
          <w:tab w:val="left" w:pos="0"/>
        </w:tabs>
        <w:ind w:left="3490" w:firstLine="709"/>
        <w:jc w:val="both"/>
        <w:rPr>
          <w:b/>
          <w:bCs/>
          <w:spacing w:val="-1"/>
        </w:rPr>
      </w:pPr>
      <w:r w:rsidRPr="0034220A">
        <w:rPr>
          <w:b/>
          <w:bCs/>
          <w:spacing w:val="-1"/>
        </w:rPr>
        <w:t>15. Урегулирование споров</w:t>
      </w:r>
    </w:p>
    <w:p w:rsidR="00640B3D" w:rsidRPr="0034220A" w:rsidRDefault="00640B3D" w:rsidP="00640B3D">
      <w:pPr>
        <w:shd w:val="clear" w:color="auto" w:fill="FFFFFF"/>
        <w:tabs>
          <w:tab w:val="left" w:pos="0"/>
        </w:tabs>
        <w:ind w:left="3490" w:firstLine="709"/>
        <w:jc w:val="both"/>
        <w:rPr>
          <w:b/>
          <w:bCs/>
          <w:spacing w:val="-1"/>
        </w:rPr>
      </w:pPr>
    </w:p>
    <w:p w:rsidR="00640B3D" w:rsidRPr="0034220A" w:rsidRDefault="00640B3D" w:rsidP="00640B3D">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640B3D" w:rsidRPr="0034220A" w:rsidRDefault="00640B3D" w:rsidP="00640B3D">
      <w:pPr>
        <w:shd w:val="clear" w:color="auto" w:fill="FFFFFF"/>
        <w:tabs>
          <w:tab w:val="left" w:pos="0"/>
        </w:tabs>
        <w:ind w:left="10" w:right="48" w:firstLine="709"/>
        <w:jc w:val="both"/>
      </w:pPr>
      <w:r w:rsidRPr="0034220A">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640B3D" w:rsidRPr="0034220A" w:rsidRDefault="00640B3D" w:rsidP="00640B3D">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40B3D" w:rsidRPr="0034220A" w:rsidRDefault="00640B3D" w:rsidP="00640B3D">
      <w:pPr>
        <w:shd w:val="clear" w:color="auto" w:fill="FFFFFF"/>
        <w:tabs>
          <w:tab w:val="left" w:pos="0"/>
        </w:tabs>
        <w:ind w:left="14" w:right="34" w:firstLine="709"/>
        <w:jc w:val="both"/>
        <w:rPr>
          <w:u w:val="single"/>
        </w:rPr>
      </w:pPr>
      <w:r w:rsidRPr="0034220A">
        <w:rPr>
          <w:u w:val="single"/>
        </w:rPr>
        <w:t>1 вариант</w:t>
      </w:r>
    </w:p>
    <w:p w:rsidR="00640B3D" w:rsidRPr="0034220A" w:rsidRDefault="00640B3D" w:rsidP="00640B3D">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640B3D" w:rsidRPr="0034220A" w:rsidRDefault="00640B3D" w:rsidP="00640B3D">
      <w:pPr>
        <w:shd w:val="clear" w:color="auto" w:fill="FFFFFF"/>
        <w:tabs>
          <w:tab w:val="left" w:pos="0"/>
        </w:tabs>
        <w:ind w:left="14" w:right="34" w:firstLine="709"/>
        <w:jc w:val="both"/>
        <w:rPr>
          <w:u w:val="single"/>
        </w:rPr>
      </w:pPr>
      <w:r w:rsidRPr="0034220A">
        <w:rPr>
          <w:u w:val="single"/>
        </w:rPr>
        <w:t>2 вариант</w:t>
      </w:r>
    </w:p>
    <w:p w:rsidR="00640B3D" w:rsidRPr="0034220A" w:rsidRDefault="00640B3D" w:rsidP="00640B3D">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640B3D" w:rsidRPr="0034220A" w:rsidRDefault="00640B3D" w:rsidP="00640B3D">
      <w:pPr>
        <w:shd w:val="clear" w:color="auto" w:fill="FFFFFF"/>
        <w:tabs>
          <w:tab w:val="left" w:pos="0"/>
        </w:tabs>
        <w:ind w:left="14" w:right="34" w:firstLine="709"/>
        <w:jc w:val="both"/>
      </w:pPr>
    </w:p>
    <w:p w:rsidR="00640B3D" w:rsidRPr="0034220A" w:rsidRDefault="00640B3D" w:rsidP="00640B3D">
      <w:pPr>
        <w:shd w:val="clear" w:color="auto" w:fill="FFFFFF"/>
        <w:tabs>
          <w:tab w:val="left" w:pos="0"/>
        </w:tabs>
        <w:ind w:left="3566" w:firstLine="709"/>
        <w:jc w:val="both"/>
        <w:rPr>
          <w:b/>
          <w:bCs/>
          <w:spacing w:val="-1"/>
        </w:rPr>
      </w:pPr>
      <w:r w:rsidRPr="0034220A">
        <w:rPr>
          <w:b/>
          <w:bCs/>
          <w:spacing w:val="-1"/>
        </w:rPr>
        <w:t>16. Расторжение Договора</w:t>
      </w:r>
    </w:p>
    <w:p w:rsidR="00640B3D" w:rsidRPr="0034220A" w:rsidRDefault="00640B3D" w:rsidP="00640B3D">
      <w:pPr>
        <w:shd w:val="clear" w:color="auto" w:fill="FFFFFF"/>
        <w:tabs>
          <w:tab w:val="left" w:pos="0"/>
        </w:tabs>
        <w:ind w:left="3566" w:firstLine="709"/>
        <w:jc w:val="both"/>
      </w:pPr>
    </w:p>
    <w:p w:rsidR="00640B3D" w:rsidRPr="0034220A" w:rsidRDefault="00640B3D" w:rsidP="00640B3D">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640B3D" w:rsidRPr="0034220A" w:rsidRDefault="00640B3D" w:rsidP="00640B3D">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640B3D" w:rsidRPr="0034220A" w:rsidRDefault="00640B3D" w:rsidP="00640B3D">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640B3D" w:rsidRPr="0034220A" w:rsidRDefault="00640B3D" w:rsidP="00640B3D">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640B3D" w:rsidRPr="0034220A" w:rsidRDefault="00640B3D" w:rsidP="00640B3D">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640B3D" w:rsidRPr="0034220A" w:rsidRDefault="00640B3D" w:rsidP="00640B3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40B3D" w:rsidRPr="0034220A" w:rsidRDefault="00640B3D" w:rsidP="00640B3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640B3D" w:rsidRPr="0034220A" w:rsidRDefault="00640B3D" w:rsidP="00640B3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640B3D" w:rsidRPr="00CB6D54" w:rsidRDefault="00640B3D" w:rsidP="00640B3D">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xml:space="preserve">, произведенных Поставщиком в связи с исполнением </w:t>
      </w:r>
      <w:r>
        <w:lastRenderedPageBreak/>
        <w:t>Договора до получения уведомления Покупателя об одностороннем отказе от исполнения Договора.</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640B3D" w:rsidRPr="0034220A" w:rsidRDefault="00640B3D" w:rsidP="00640B3D">
      <w:pPr>
        <w:widowControl w:val="0"/>
        <w:shd w:val="clear" w:color="auto" w:fill="FFFFFF"/>
        <w:tabs>
          <w:tab w:val="left" w:pos="0"/>
          <w:tab w:val="left" w:pos="1134"/>
        </w:tabs>
        <w:autoSpaceDE w:val="0"/>
        <w:autoSpaceDN w:val="0"/>
        <w:adjustRightInd w:val="0"/>
        <w:ind w:left="714" w:right="24"/>
        <w:jc w:val="both"/>
        <w:rPr>
          <w:spacing w:val="-9"/>
        </w:rPr>
      </w:pPr>
    </w:p>
    <w:p w:rsidR="00640B3D" w:rsidRPr="0034220A" w:rsidRDefault="00640B3D" w:rsidP="00640B3D">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640B3D" w:rsidRPr="0034220A" w:rsidRDefault="00640B3D" w:rsidP="00640B3D">
      <w:pPr>
        <w:shd w:val="clear" w:color="auto" w:fill="FFFFFF"/>
        <w:tabs>
          <w:tab w:val="left" w:pos="0"/>
        </w:tabs>
        <w:ind w:left="3475" w:firstLine="709"/>
        <w:jc w:val="both"/>
        <w:rPr>
          <w:b/>
          <w:bCs/>
          <w:spacing w:val="-1"/>
          <w:lang w:val="en-US"/>
        </w:rPr>
      </w:pPr>
    </w:p>
    <w:p w:rsidR="00640B3D" w:rsidRPr="0034220A" w:rsidRDefault="00640B3D" w:rsidP="00640B3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40B3D" w:rsidRPr="004E64DA" w:rsidRDefault="00640B3D" w:rsidP="00640B3D">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40B3D" w:rsidRPr="0034220A" w:rsidRDefault="00640B3D" w:rsidP="00640B3D">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40B3D" w:rsidRPr="0034220A" w:rsidRDefault="00640B3D" w:rsidP="00640B3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640B3D" w:rsidRPr="0034220A" w:rsidRDefault="00640B3D" w:rsidP="00640B3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40B3D" w:rsidRPr="0034220A" w:rsidRDefault="00640B3D" w:rsidP="00640B3D">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640B3D" w:rsidRPr="0034220A" w:rsidRDefault="00640B3D" w:rsidP="00640B3D">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640B3D" w:rsidRPr="0034220A" w:rsidRDefault="00640B3D" w:rsidP="00640B3D">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w:t>
      </w:r>
      <w:r>
        <w:t>№</w:t>
      </w:r>
      <w:r w:rsidRPr="002A0503">
        <w:t xml:space="preserve"> 4 (Форма 4.</w:t>
      </w:r>
      <w:r>
        <w:t>1</w:t>
      </w:r>
      <w:r w:rsidRPr="002A0503">
        <w:t>)</w:t>
      </w:r>
      <w:r>
        <w:t xml:space="preserve"> </w:t>
      </w:r>
      <w:r w:rsidRPr="0034220A">
        <w:rPr>
          <w:rFonts w:eastAsia="HiddenHorzOCR"/>
        </w:rPr>
        <w:t xml:space="preserve">к Договору с приложением копий подтверждающих документов, заверенных нотариусом или уполномоченным должностным лицом Поставщика. </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40B3D" w:rsidRPr="0034220A" w:rsidRDefault="00640B3D" w:rsidP="00640B3D">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40B3D" w:rsidRPr="0034220A" w:rsidRDefault="00640B3D" w:rsidP="00640B3D">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640B3D" w:rsidRPr="0034220A" w:rsidRDefault="00640B3D" w:rsidP="00640B3D">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640B3D" w:rsidRDefault="00640B3D" w:rsidP="00640B3D">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40B3D" w:rsidRPr="0034220A" w:rsidRDefault="00640B3D" w:rsidP="00640B3D">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640B3D" w:rsidRPr="0034220A" w:rsidRDefault="00640B3D" w:rsidP="00640B3D">
      <w:pPr>
        <w:shd w:val="clear" w:color="auto" w:fill="FFFFFF"/>
        <w:tabs>
          <w:tab w:val="left" w:pos="0"/>
        </w:tabs>
        <w:ind w:right="24" w:firstLine="720"/>
        <w:jc w:val="both"/>
      </w:pPr>
    </w:p>
    <w:p w:rsidR="00640B3D" w:rsidRPr="0034220A" w:rsidRDefault="00640B3D" w:rsidP="00640B3D">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640B3D" w:rsidRPr="0034220A" w:rsidRDefault="00640B3D" w:rsidP="00640B3D">
      <w:pPr>
        <w:shd w:val="clear" w:color="auto" w:fill="FFFFFF"/>
        <w:tabs>
          <w:tab w:val="left" w:pos="0"/>
        </w:tabs>
        <w:ind w:left="1387" w:firstLine="709"/>
        <w:jc w:val="both"/>
        <w:rPr>
          <w:b/>
          <w:bCs/>
        </w:rPr>
      </w:pPr>
    </w:p>
    <w:p w:rsidR="00640B3D" w:rsidRPr="0034220A" w:rsidRDefault="00640B3D" w:rsidP="00640B3D">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640B3D" w:rsidRPr="0034220A" w:rsidRDefault="00640B3D" w:rsidP="00640B3D">
      <w:pPr>
        <w:shd w:val="clear" w:color="auto" w:fill="FFFFFF"/>
        <w:tabs>
          <w:tab w:val="left" w:pos="0"/>
          <w:tab w:val="left" w:pos="1224"/>
        </w:tabs>
        <w:ind w:left="34" w:hanging="34"/>
        <w:jc w:val="center"/>
        <w:rPr>
          <w:spacing w:val="-1"/>
        </w:rPr>
      </w:pPr>
      <w:r w:rsidRPr="0034220A">
        <w:rPr>
          <w:spacing w:val="-1"/>
        </w:rPr>
        <w:t xml:space="preserve">                                       </w:t>
      </w:r>
    </w:p>
    <w:p w:rsidR="00640B3D" w:rsidRPr="0034220A" w:rsidRDefault="00640B3D" w:rsidP="00640B3D">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640B3D" w:rsidRPr="0034220A" w:rsidRDefault="00640B3D" w:rsidP="00640B3D">
      <w:pPr>
        <w:shd w:val="clear" w:color="auto" w:fill="FFFFFF"/>
        <w:tabs>
          <w:tab w:val="left" w:pos="0"/>
          <w:tab w:val="left" w:pos="1224"/>
        </w:tabs>
        <w:ind w:left="34" w:firstLine="709"/>
        <w:jc w:val="center"/>
        <w:rPr>
          <w:b/>
          <w:bCs/>
          <w:spacing w:val="-1"/>
        </w:rPr>
      </w:pPr>
    </w:p>
    <w:p w:rsidR="00640B3D" w:rsidRPr="0034220A" w:rsidRDefault="00640B3D" w:rsidP="00640B3D">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640B3D" w:rsidRPr="0034220A" w:rsidRDefault="00640B3D" w:rsidP="00640B3D">
      <w:pPr>
        <w:shd w:val="clear" w:color="auto" w:fill="FFFFFF"/>
        <w:tabs>
          <w:tab w:val="left" w:pos="0"/>
        </w:tabs>
        <w:ind w:right="922" w:firstLine="709"/>
        <w:jc w:val="both"/>
        <w:rPr>
          <w:spacing w:val="-1"/>
        </w:rPr>
      </w:pPr>
      <w:r w:rsidRPr="0034220A">
        <w:rPr>
          <w:spacing w:val="-1"/>
        </w:rPr>
        <w:lastRenderedPageBreak/>
        <w:t xml:space="preserve">19.2. Договор и его Приложения являются взаимодополняющими. </w:t>
      </w:r>
    </w:p>
    <w:p w:rsidR="00640B3D" w:rsidRPr="0034220A" w:rsidRDefault="00640B3D" w:rsidP="00640B3D">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640B3D" w:rsidRDefault="00640B3D" w:rsidP="00640B3D">
      <w:pPr>
        <w:shd w:val="clear" w:color="auto" w:fill="FFFFFF"/>
        <w:tabs>
          <w:tab w:val="left" w:pos="709"/>
        </w:tabs>
        <w:ind w:left="709" w:right="922"/>
        <w:jc w:val="both"/>
      </w:pPr>
      <w:r w:rsidRPr="0034220A">
        <w:t>19.4. Перечень Приложений к Договору:</w:t>
      </w:r>
    </w:p>
    <w:p w:rsidR="00640B3D" w:rsidRPr="00DF2D5B" w:rsidRDefault="00640B3D" w:rsidP="00640B3D">
      <w:pPr>
        <w:shd w:val="clear" w:color="auto" w:fill="FFFFFF"/>
        <w:tabs>
          <w:tab w:val="left" w:pos="0"/>
        </w:tabs>
        <w:ind w:right="922" w:firstLine="709"/>
        <w:rPr>
          <w:i/>
        </w:rPr>
      </w:pPr>
      <w:r w:rsidRPr="00DF2D5B">
        <w:rPr>
          <w:i/>
          <w:iCs/>
        </w:rPr>
        <w:t xml:space="preserve">Приложение 1.1. </w:t>
      </w:r>
      <w:r w:rsidRPr="00DF2D5B">
        <w:rPr>
          <w:i/>
        </w:rPr>
        <w:t xml:space="preserve">Спецификация № 1; </w:t>
      </w:r>
    </w:p>
    <w:p w:rsidR="00640B3D" w:rsidRPr="00DF2D5B" w:rsidRDefault="00640B3D" w:rsidP="00640B3D">
      <w:pPr>
        <w:shd w:val="clear" w:color="auto" w:fill="FFFFFF"/>
        <w:tabs>
          <w:tab w:val="left" w:pos="0"/>
        </w:tabs>
        <w:ind w:right="922" w:firstLine="709"/>
        <w:rPr>
          <w:i/>
        </w:rPr>
      </w:pPr>
      <w:r w:rsidRPr="00DF2D5B">
        <w:rPr>
          <w:i/>
          <w:iCs/>
        </w:rPr>
        <w:t xml:space="preserve">Приложение 1.2. </w:t>
      </w:r>
      <w:r w:rsidRPr="00DF2D5B">
        <w:rPr>
          <w:i/>
        </w:rPr>
        <w:t xml:space="preserve">Спецификация № 2; </w:t>
      </w:r>
    </w:p>
    <w:p w:rsidR="00640B3D" w:rsidRPr="00DF2D5B" w:rsidRDefault="00640B3D" w:rsidP="00640B3D">
      <w:pPr>
        <w:shd w:val="clear" w:color="auto" w:fill="FFFFFF"/>
        <w:tabs>
          <w:tab w:val="left" w:pos="0"/>
        </w:tabs>
        <w:ind w:firstLine="709"/>
        <w:rPr>
          <w:i/>
        </w:rPr>
      </w:pPr>
      <w:r w:rsidRPr="00DF2D5B">
        <w:rPr>
          <w:i/>
          <w:iCs/>
        </w:rPr>
        <w:t xml:space="preserve">Приложение 2. </w:t>
      </w:r>
      <w:r w:rsidRPr="00DF2D5B">
        <w:rPr>
          <w:i/>
        </w:rPr>
        <w:t>Перечень, условия и сроки передачи документации;</w:t>
      </w:r>
    </w:p>
    <w:p w:rsidR="00640B3D" w:rsidRPr="00DF2D5B" w:rsidRDefault="00640B3D" w:rsidP="00640B3D">
      <w:pPr>
        <w:shd w:val="clear" w:color="auto" w:fill="FFFFFF"/>
        <w:tabs>
          <w:tab w:val="left" w:pos="0"/>
        </w:tabs>
        <w:ind w:firstLine="709"/>
        <w:rPr>
          <w:i/>
          <w:iCs/>
        </w:rPr>
      </w:pPr>
      <w:r w:rsidRPr="00DF2D5B">
        <w:rPr>
          <w:i/>
          <w:iCs/>
        </w:rPr>
        <w:t xml:space="preserve">Приложение 3. Требования к упаковке и маркировке Оборудования; </w:t>
      </w:r>
    </w:p>
    <w:p w:rsidR="00640B3D" w:rsidRPr="00DF2D5B" w:rsidRDefault="00640B3D" w:rsidP="00640B3D">
      <w:pPr>
        <w:shd w:val="clear" w:color="auto" w:fill="FFFFFF"/>
        <w:tabs>
          <w:tab w:val="left" w:pos="0"/>
        </w:tabs>
        <w:ind w:firstLine="709"/>
        <w:rPr>
          <w:i/>
          <w:iCs/>
        </w:rPr>
      </w:pPr>
      <w:r w:rsidRPr="00DF2D5B">
        <w:rPr>
          <w:i/>
          <w:iCs/>
        </w:rPr>
        <w:t>Приложение 4.Формы документов, предоставляемых Поставщиком:</w:t>
      </w:r>
    </w:p>
    <w:p w:rsidR="00640B3D" w:rsidRPr="00DF2D5B" w:rsidRDefault="00640B3D" w:rsidP="00640B3D">
      <w:pPr>
        <w:shd w:val="clear" w:color="auto" w:fill="FFFFFF"/>
        <w:ind w:left="1276"/>
        <w:rPr>
          <w:i/>
          <w:iCs/>
        </w:rPr>
      </w:pPr>
      <w:r w:rsidRPr="00DF2D5B">
        <w:rPr>
          <w:i/>
          <w:iCs/>
        </w:rPr>
        <w:t>Форма 4.1. Сведения о цепочке собственников, включая бенефициаров (в том числе конечных);</w:t>
      </w:r>
    </w:p>
    <w:p w:rsidR="00640B3D" w:rsidRPr="00DF2D5B" w:rsidRDefault="00640B3D" w:rsidP="00640B3D">
      <w:pPr>
        <w:shd w:val="clear" w:color="auto" w:fill="FFFFFF"/>
        <w:ind w:left="1276"/>
        <w:rPr>
          <w:i/>
          <w:iCs/>
        </w:rPr>
      </w:pPr>
      <w:r w:rsidRPr="00DF2D5B">
        <w:rPr>
          <w:i/>
          <w:iCs/>
        </w:rPr>
        <w:t xml:space="preserve">Форма 4.2. Образец основной маркировки грузового места; </w:t>
      </w:r>
    </w:p>
    <w:p w:rsidR="00640B3D" w:rsidRPr="00DF2D5B" w:rsidRDefault="00640B3D" w:rsidP="00640B3D">
      <w:pPr>
        <w:shd w:val="clear" w:color="auto" w:fill="FFFFFF"/>
        <w:ind w:left="1276"/>
        <w:rPr>
          <w:i/>
          <w:iCs/>
        </w:rPr>
      </w:pPr>
      <w:r w:rsidRPr="00DF2D5B">
        <w:rPr>
          <w:i/>
          <w:iCs/>
        </w:rPr>
        <w:t>Форма 4.3. Ежемесячный отчет;</w:t>
      </w:r>
    </w:p>
    <w:p w:rsidR="00640B3D" w:rsidRPr="00DF2D5B" w:rsidRDefault="00640B3D" w:rsidP="00640B3D">
      <w:pPr>
        <w:shd w:val="clear" w:color="auto" w:fill="FFFFFF"/>
        <w:ind w:left="1276"/>
        <w:rPr>
          <w:i/>
          <w:iCs/>
        </w:rPr>
      </w:pPr>
      <w:r w:rsidRPr="00DF2D5B">
        <w:rPr>
          <w:i/>
          <w:iCs/>
        </w:rPr>
        <w:t>Форма 4.4.  График изготовления и поставки Оборудования;</w:t>
      </w:r>
    </w:p>
    <w:p w:rsidR="00640B3D" w:rsidRPr="00DF2D5B" w:rsidRDefault="00640B3D" w:rsidP="00640B3D">
      <w:pPr>
        <w:shd w:val="clear" w:color="auto" w:fill="FFFFFF"/>
        <w:ind w:left="1276"/>
        <w:rPr>
          <w:i/>
        </w:rPr>
      </w:pPr>
      <w:r w:rsidRPr="00DF2D5B">
        <w:rPr>
          <w:i/>
          <w:iCs/>
        </w:rPr>
        <w:t xml:space="preserve">Форма 4.5. </w:t>
      </w:r>
      <w:r w:rsidRPr="00DF2D5B">
        <w:rPr>
          <w:i/>
        </w:rPr>
        <w:t>Акт о зачете аванса;</w:t>
      </w:r>
    </w:p>
    <w:p w:rsidR="00640B3D" w:rsidRPr="00DF2D5B" w:rsidRDefault="00640B3D" w:rsidP="00640B3D">
      <w:pPr>
        <w:shd w:val="clear" w:color="auto" w:fill="FFFFFF"/>
        <w:ind w:left="1276"/>
        <w:rPr>
          <w:i/>
          <w:iCs/>
        </w:rPr>
      </w:pPr>
      <w:r w:rsidRPr="00DF2D5B">
        <w:rPr>
          <w:i/>
          <w:iCs/>
        </w:rPr>
        <w:t>Форма 4.6. Акт о внесении информации в ЕОНКОМ;</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4.7. Акта сдачи-приемки грузовых мест оборудования;</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4.8. Банковская гарантия исполнения договора;</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4.9. Банковская гарантия возврата аванса;</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4.10. Банковская гарантия исполнения гарантийных обязательств;</w:t>
      </w:r>
    </w:p>
    <w:p w:rsidR="00640B3D" w:rsidRPr="00DF2D5B" w:rsidRDefault="00640B3D" w:rsidP="00640B3D">
      <w:pPr>
        <w:pStyle w:val="af6"/>
        <w:ind w:left="1276"/>
        <w:jc w:val="both"/>
        <w:rPr>
          <w:rFonts w:ascii="Times New Roman" w:hAnsi="Times New Roman"/>
          <w:sz w:val="24"/>
          <w:szCs w:val="24"/>
        </w:rPr>
      </w:pPr>
      <w:r w:rsidRPr="00DF2D5B">
        <w:rPr>
          <w:rFonts w:ascii="Times New Roman" w:hAnsi="Times New Roman"/>
          <w:i/>
          <w:iCs/>
          <w:sz w:val="24"/>
          <w:szCs w:val="24"/>
        </w:rPr>
        <w:t>Форма 4.11. Договор поручительства (исполнение обязательств по договору);</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4.11а.</w:t>
      </w:r>
      <w:r w:rsidRPr="00DF2D5B">
        <w:rPr>
          <w:rFonts w:ascii="Times New Roman" w:hAnsi="Times New Roman"/>
          <w:i/>
          <w:sz w:val="24"/>
          <w:szCs w:val="24"/>
        </w:rPr>
        <w:t xml:space="preserve"> Договор поручительства;</w:t>
      </w:r>
    </w:p>
    <w:p w:rsidR="00640B3D" w:rsidRPr="00DF2D5B" w:rsidRDefault="00640B3D" w:rsidP="00640B3D">
      <w:pPr>
        <w:pStyle w:val="af6"/>
        <w:ind w:left="1276"/>
        <w:jc w:val="both"/>
        <w:rPr>
          <w:rFonts w:ascii="Times New Roman" w:hAnsi="Times New Roman"/>
          <w:i/>
          <w:sz w:val="24"/>
          <w:szCs w:val="24"/>
        </w:rPr>
      </w:pPr>
      <w:r w:rsidRPr="00DF2D5B">
        <w:rPr>
          <w:rFonts w:ascii="Times New Roman" w:hAnsi="Times New Roman"/>
          <w:i/>
          <w:iCs/>
          <w:sz w:val="24"/>
          <w:szCs w:val="24"/>
        </w:rPr>
        <w:t>Форма 4.12. Договора поручительства (возврат аванса);</w:t>
      </w:r>
    </w:p>
    <w:p w:rsidR="00640B3D" w:rsidRPr="00DF2D5B" w:rsidRDefault="00640B3D" w:rsidP="00640B3D">
      <w:pPr>
        <w:pStyle w:val="af6"/>
        <w:ind w:left="1276"/>
        <w:jc w:val="both"/>
        <w:rPr>
          <w:rFonts w:ascii="Times New Roman" w:hAnsi="Times New Roman"/>
          <w:i/>
          <w:sz w:val="24"/>
          <w:szCs w:val="24"/>
        </w:rPr>
      </w:pPr>
      <w:r w:rsidRPr="00DF2D5B">
        <w:rPr>
          <w:rFonts w:ascii="Times New Roman" w:hAnsi="Times New Roman"/>
          <w:i/>
          <w:iCs/>
          <w:sz w:val="24"/>
          <w:szCs w:val="24"/>
        </w:rPr>
        <w:t>Форма 4.13. Договор поручительства (исполнение гарантийных обязательств);</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4.14. Договор возмездного оказания услуг.</w:t>
      </w:r>
    </w:p>
    <w:p w:rsidR="00640B3D" w:rsidRPr="00DF2D5B" w:rsidRDefault="00640B3D" w:rsidP="00640B3D">
      <w:pPr>
        <w:shd w:val="clear" w:color="auto" w:fill="FFFFFF"/>
        <w:tabs>
          <w:tab w:val="left" w:pos="0"/>
        </w:tabs>
        <w:ind w:firstLine="709"/>
        <w:rPr>
          <w:i/>
          <w:iCs/>
        </w:rPr>
      </w:pPr>
      <w:r w:rsidRPr="00DF2D5B">
        <w:rPr>
          <w:i/>
          <w:iCs/>
        </w:rPr>
        <w:t>Приложение 5. Условия конфиденциальности;</w:t>
      </w:r>
    </w:p>
    <w:p w:rsidR="00640B3D" w:rsidRPr="00DF2D5B" w:rsidRDefault="00640B3D" w:rsidP="00640B3D">
      <w:pPr>
        <w:shd w:val="clear" w:color="auto" w:fill="FFFFFF"/>
        <w:tabs>
          <w:tab w:val="left" w:pos="0"/>
        </w:tabs>
        <w:ind w:firstLine="709"/>
        <w:rPr>
          <w:i/>
          <w:iCs/>
        </w:rPr>
      </w:pPr>
      <w:r w:rsidRPr="00DF2D5B">
        <w:rPr>
          <w:i/>
          <w:iCs/>
        </w:rPr>
        <w:t>Приложение 6. Инструкция по занесению информации об оборудовании и материалах в ЕОНКОМ;</w:t>
      </w:r>
    </w:p>
    <w:p w:rsidR="00640B3D" w:rsidRPr="00DF2D5B" w:rsidRDefault="00640B3D" w:rsidP="00640B3D">
      <w:pPr>
        <w:pStyle w:val="af6"/>
        <w:ind w:firstLine="709"/>
        <w:jc w:val="both"/>
        <w:rPr>
          <w:rFonts w:ascii="Times New Roman" w:hAnsi="Times New Roman"/>
          <w:i/>
          <w:iCs/>
          <w:sz w:val="24"/>
          <w:szCs w:val="24"/>
        </w:rPr>
      </w:pPr>
      <w:r w:rsidRPr="00DF2D5B">
        <w:rPr>
          <w:rFonts w:ascii="Times New Roman" w:hAnsi="Times New Roman"/>
          <w:i/>
          <w:iCs/>
          <w:sz w:val="24"/>
          <w:szCs w:val="24"/>
        </w:rPr>
        <w:t xml:space="preserve">Приложение 7. Перечень документов, необходимых для оформления экспортной лицензии на вывоз оборудования, материалов и соответствующих технологий; </w:t>
      </w:r>
    </w:p>
    <w:p w:rsidR="00640B3D" w:rsidRPr="00DF2D5B" w:rsidRDefault="00640B3D" w:rsidP="00640B3D">
      <w:pPr>
        <w:pStyle w:val="af6"/>
        <w:ind w:firstLine="709"/>
        <w:jc w:val="both"/>
        <w:rPr>
          <w:rFonts w:ascii="Times New Roman" w:hAnsi="Times New Roman"/>
          <w:i/>
          <w:iCs/>
          <w:sz w:val="24"/>
          <w:szCs w:val="24"/>
        </w:rPr>
      </w:pPr>
      <w:r w:rsidRPr="00DF2D5B">
        <w:rPr>
          <w:rFonts w:ascii="Times New Roman" w:hAnsi="Times New Roman"/>
          <w:i/>
          <w:iCs/>
          <w:sz w:val="24"/>
          <w:szCs w:val="24"/>
        </w:rPr>
        <w:t>Приложение 8. Менеджмент качества;</w:t>
      </w:r>
    </w:p>
    <w:p w:rsidR="00640B3D" w:rsidRPr="00DF2D5B" w:rsidRDefault="00640B3D" w:rsidP="00640B3D">
      <w:pPr>
        <w:pStyle w:val="af6"/>
        <w:ind w:firstLine="709"/>
        <w:jc w:val="both"/>
        <w:rPr>
          <w:rFonts w:ascii="Times New Roman" w:hAnsi="Times New Roman"/>
          <w:i/>
          <w:iCs/>
          <w:sz w:val="24"/>
          <w:szCs w:val="24"/>
        </w:rPr>
      </w:pPr>
      <w:r w:rsidRPr="00DF2D5B">
        <w:rPr>
          <w:rFonts w:ascii="Times New Roman" w:hAnsi="Times New Roman"/>
          <w:i/>
          <w:iCs/>
          <w:sz w:val="24"/>
          <w:szCs w:val="24"/>
        </w:rPr>
        <w:t>Приложение 9. Условия пребывания представителей Покупателя/Заказчика/Уполномоченной организации на предприятии Поставщика;</w:t>
      </w:r>
    </w:p>
    <w:p w:rsidR="00640B3D" w:rsidRPr="00DF2D5B" w:rsidRDefault="00640B3D" w:rsidP="00640B3D">
      <w:pPr>
        <w:ind w:firstLine="709"/>
        <w:rPr>
          <w:i/>
          <w:iCs/>
          <w:lang w:eastAsia="x-none"/>
        </w:rPr>
      </w:pPr>
      <w:r w:rsidRPr="00DF2D5B">
        <w:rPr>
          <w:i/>
          <w:iCs/>
          <w:lang w:eastAsia="x-none"/>
        </w:rPr>
        <w:t>Приложение 10. Положение о входном контроле;</w:t>
      </w:r>
    </w:p>
    <w:p w:rsidR="00640B3D" w:rsidRPr="00DF2D5B" w:rsidRDefault="00640B3D" w:rsidP="00640B3D">
      <w:pPr>
        <w:ind w:firstLine="709"/>
        <w:rPr>
          <w:i/>
          <w:iCs/>
          <w:lang w:eastAsia="x-none"/>
        </w:rPr>
      </w:pPr>
      <w:r w:rsidRPr="00DF2D5B">
        <w:rPr>
          <w:i/>
          <w:iCs/>
          <w:lang w:eastAsia="x-none"/>
        </w:rPr>
        <w:t>Приложение 11. Стандарт маркировки поставляемого оборудования;</w:t>
      </w:r>
    </w:p>
    <w:p w:rsidR="00640B3D" w:rsidRPr="00DF2D5B" w:rsidRDefault="00640B3D" w:rsidP="00640B3D">
      <w:pPr>
        <w:ind w:firstLine="709"/>
        <w:rPr>
          <w:i/>
          <w:iCs/>
          <w:lang w:eastAsia="x-none"/>
        </w:rPr>
      </w:pPr>
      <w:r w:rsidRPr="00DF2D5B">
        <w:rPr>
          <w:i/>
          <w:iCs/>
          <w:lang w:eastAsia="x-none"/>
        </w:rPr>
        <w:t>Приложение 12. Технические условия к этикеткам штрих-кода;</w:t>
      </w:r>
    </w:p>
    <w:p w:rsidR="00640B3D" w:rsidRPr="00DF2D5B" w:rsidRDefault="00640B3D" w:rsidP="00640B3D">
      <w:pPr>
        <w:shd w:val="clear" w:color="auto" w:fill="FFFFFF"/>
        <w:tabs>
          <w:tab w:val="left" w:pos="709"/>
        </w:tabs>
        <w:ind w:left="709" w:right="922"/>
        <w:jc w:val="both"/>
      </w:pPr>
      <w:r w:rsidRPr="00DF2D5B">
        <w:rPr>
          <w:i/>
          <w:iCs/>
          <w:lang w:eastAsia="x-none"/>
        </w:rPr>
        <w:t>Приложение 13.</w:t>
      </w:r>
      <w:r w:rsidRPr="00DF2D5B">
        <w:rPr>
          <w:b/>
        </w:rPr>
        <w:t xml:space="preserve"> </w:t>
      </w:r>
      <w:r w:rsidRPr="00DF2D5B">
        <w:rPr>
          <w:i/>
          <w:iCs/>
          <w:lang w:eastAsia="x-none"/>
        </w:rPr>
        <w:t>Порядок поставки Поставщиком импортного оборудования, изделий, материалов, полуфабрикатов и комплектующих для Белорусской АЭС.</w:t>
      </w:r>
    </w:p>
    <w:p w:rsidR="00640B3D" w:rsidRDefault="00640B3D" w:rsidP="00640B3D">
      <w:pPr>
        <w:shd w:val="clear" w:color="auto" w:fill="FFFFFF"/>
        <w:tabs>
          <w:tab w:val="left" w:pos="0"/>
        </w:tabs>
        <w:ind w:left="643" w:firstLine="709"/>
        <w:jc w:val="center"/>
        <w:rPr>
          <w:b/>
          <w:bCs/>
          <w:spacing w:val="-3"/>
        </w:rPr>
      </w:pPr>
    </w:p>
    <w:p w:rsidR="00640B3D" w:rsidRDefault="00640B3D" w:rsidP="00640B3D">
      <w:pPr>
        <w:shd w:val="clear" w:color="auto" w:fill="FFFFFF"/>
        <w:tabs>
          <w:tab w:val="left" w:pos="0"/>
        </w:tabs>
        <w:ind w:left="643" w:firstLine="709"/>
        <w:jc w:val="center"/>
        <w:rPr>
          <w:b/>
          <w:bCs/>
          <w:spacing w:val="-3"/>
        </w:rPr>
      </w:pPr>
    </w:p>
    <w:p w:rsidR="00640B3D" w:rsidRPr="0034220A" w:rsidRDefault="00640B3D" w:rsidP="00640B3D">
      <w:pPr>
        <w:shd w:val="clear" w:color="auto" w:fill="FFFFFF"/>
        <w:tabs>
          <w:tab w:val="left" w:pos="0"/>
        </w:tabs>
        <w:ind w:left="643" w:firstLine="709"/>
        <w:jc w:val="center"/>
        <w:rPr>
          <w:b/>
          <w:bCs/>
          <w:spacing w:val="-3"/>
        </w:rPr>
      </w:pPr>
    </w:p>
    <w:p w:rsidR="00640B3D" w:rsidRPr="0034220A" w:rsidRDefault="00640B3D" w:rsidP="00640B3D">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640B3D" w:rsidRPr="0034220A" w:rsidRDefault="00640B3D" w:rsidP="00640B3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640B3D" w:rsidRPr="0034220A" w:rsidTr="002E568F">
        <w:tc>
          <w:tcPr>
            <w:tcW w:w="4968" w:type="dxa"/>
          </w:tcPr>
          <w:p w:rsidR="00640B3D" w:rsidRPr="0034220A" w:rsidRDefault="00640B3D" w:rsidP="002E568F">
            <w:pPr>
              <w:jc w:val="center"/>
              <w:rPr>
                <w:b/>
              </w:rPr>
            </w:pPr>
            <w:r w:rsidRPr="0034220A">
              <w:rPr>
                <w:b/>
              </w:rPr>
              <w:t>Покупатель:</w:t>
            </w:r>
          </w:p>
        </w:tc>
        <w:tc>
          <w:tcPr>
            <w:tcW w:w="5220" w:type="dxa"/>
          </w:tcPr>
          <w:p w:rsidR="00640B3D" w:rsidRPr="0034220A" w:rsidRDefault="00640B3D" w:rsidP="002E568F">
            <w:pPr>
              <w:jc w:val="center"/>
              <w:rPr>
                <w:b/>
              </w:rPr>
            </w:pPr>
            <w:r w:rsidRPr="0034220A">
              <w:rPr>
                <w:b/>
              </w:rPr>
              <w:t>Поставщик:</w:t>
            </w:r>
          </w:p>
        </w:tc>
      </w:tr>
      <w:tr w:rsidR="00640B3D" w:rsidRPr="0034220A" w:rsidTr="002E568F">
        <w:tc>
          <w:tcPr>
            <w:tcW w:w="4968" w:type="dxa"/>
          </w:tcPr>
          <w:p w:rsidR="00640B3D" w:rsidRPr="0034220A" w:rsidRDefault="00640B3D" w:rsidP="002E568F"/>
          <w:p w:rsidR="00640B3D" w:rsidRPr="0034220A" w:rsidRDefault="00640B3D" w:rsidP="002E568F">
            <w:pPr>
              <w:jc w:val="center"/>
              <w:rPr>
                <w:b/>
              </w:rPr>
            </w:pPr>
            <w:r w:rsidRPr="0034220A">
              <w:rPr>
                <w:b/>
              </w:rPr>
              <w:t>АО АСЭ</w:t>
            </w:r>
          </w:p>
          <w:p w:rsidR="00640B3D" w:rsidRPr="0034220A" w:rsidRDefault="00640B3D" w:rsidP="002E568F">
            <w:r w:rsidRPr="0034220A">
              <w:t xml:space="preserve">Адрес места нахождения: </w:t>
            </w:r>
          </w:p>
          <w:p w:rsidR="00640B3D" w:rsidRPr="0034220A" w:rsidRDefault="00640B3D" w:rsidP="002E568F">
            <w:r>
              <w:t xml:space="preserve">Российская Федерация, </w:t>
            </w:r>
            <w:r w:rsidRPr="001D3DAA">
              <w:t>603006, Нижегородская область, город Нижний Новгород, площадь Свободы, дом 3</w:t>
            </w:r>
          </w:p>
          <w:p w:rsidR="00640B3D" w:rsidRPr="0034220A" w:rsidRDefault="00640B3D" w:rsidP="002E568F">
            <w:r w:rsidRPr="0034220A">
              <w:t xml:space="preserve">Почтовый адрес: РФ, 127434, </w:t>
            </w:r>
            <w:proofErr w:type="spellStart"/>
            <w:r w:rsidRPr="0034220A">
              <w:t>г.Москва</w:t>
            </w:r>
            <w:proofErr w:type="spellEnd"/>
            <w:r w:rsidRPr="0034220A">
              <w:t>, Дмитровское шоссе, д.2, стр.1</w:t>
            </w:r>
          </w:p>
          <w:p w:rsidR="00640B3D" w:rsidRPr="0034220A" w:rsidRDefault="00640B3D" w:rsidP="002E568F">
            <w:r w:rsidRPr="0034220A">
              <w:t>Телефон: (495) 737-90-37</w:t>
            </w:r>
          </w:p>
          <w:p w:rsidR="00640B3D" w:rsidRPr="0034220A" w:rsidRDefault="00640B3D" w:rsidP="002E568F">
            <w:r w:rsidRPr="0034220A">
              <w:lastRenderedPageBreak/>
              <w:t>Факс: (495) 232-37-25</w:t>
            </w:r>
          </w:p>
          <w:p w:rsidR="00640B3D" w:rsidRPr="0034220A" w:rsidRDefault="00640B3D" w:rsidP="002E568F">
            <w:r w:rsidRPr="0034220A">
              <w:t>E-</w:t>
            </w:r>
            <w:proofErr w:type="spellStart"/>
            <w:r w:rsidRPr="0034220A">
              <w:t>mail</w:t>
            </w:r>
            <w:proofErr w:type="spellEnd"/>
            <w:r w:rsidRPr="0034220A">
              <w:t xml:space="preserve">: post@atomstroyexport.ru </w:t>
            </w:r>
          </w:p>
          <w:p w:rsidR="00640B3D" w:rsidRPr="0034220A" w:rsidRDefault="00640B3D" w:rsidP="002E568F">
            <w:r w:rsidRPr="0034220A">
              <w:t>ИНН 7701186067</w:t>
            </w:r>
          </w:p>
          <w:p w:rsidR="00640B3D" w:rsidRPr="0034220A" w:rsidRDefault="00640B3D" w:rsidP="002E568F">
            <w:r w:rsidRPr="0034220A">
              <w:t xml:space="preserve">КПП </w:t>
            </w:r>
            <w:r w:rsidRPr="002A5DB2">
              <w:t>997450001</w:t>
            </w:r>
          </w:p>
          <w:p w:rsidR="00640B3D" w:rsidRPr="0034220A" w:rsidRDefault="00640B3D" w:rsidP="002E568F">
            <w:r w:rsidRPr="0034220A">
              <w:t>Р/с № 40702810800160000100</w:t>
            </w:r>
          </w:p>
          <w:p w:rsidR="00640B3D" w:rsidRPr="0034220A" w:rsidRDefault="00640B3D" w:rsidP="002E568F">
            <w:r w:rsidRPr="0034220A">
              <w:t>в Банк ВТБ (</w:t>
            </w:r>
            <w:r>
              <w:t>ПАО</w:t>
            </w:r>
            <w:r w:rsidRPr="0034220A">
              <w:t xml:space="preserve">) ИНН 7702070139; </w:t>
            </w:r>
            <w:r w:rsidRPr="00F93EB2">
              <w:br/>
            </w:r>
            <w:r w:rsidRPr="0034220A">
              <w:t>ОКПО 00032520; БИК 044525187; КПП 997950001</w:t>
            </w:r>
          </w:p>
          <w:p w:rsidR="00640B3D" w:rsidRPr="0034220A" w:rsidRDefault="00640B3D" w:rsidP="002E568F">
            <w:r w:rsidRPr="0034220A">
              <w:t xml:space="preserve">Адрес: Россия, 190000, </w:t>
            </w:r>
            <w:proofErr w:type="spellStart"/>
            <w:r w:rsidRPr="0034220A">
              <w:t>г.Санкт</w:t>
            </w:r>
            <w:proofErr w:type="spellEnd"/>
            <w:r w:rsidRPr="0034220A">
              <w:t xml:space="preserve">-Петербург, </w:t>
            </w:r>
            <w:proofErr w:type="spellStart"/>
            <w:r w:rsidRPr="0034220A">
              <w:t>ул.Большая</w:t>
            </w:r>
            <w:proofErr w:type="spellEnd"/>
            <w:r w:rsidRPr="0034220A">
              <w:t xml:space="preserve"> Морская, д.29. </w:t>
            </w:r>
          </w:p>
          <w:p w:rsidR="00640B3D" w:rsidRPr="0034220A" w:rsidRDefault="00640B3D" w:rsidP="002E568F">
            <w:r w:rsidRPr="0034220A">
              <w:t xml:space="preserve">ДО «Центр финансовых услуг»: </w:t>
            </w:r>
            <w:proofErr w:type="spellStart"/>
            <w:r w:rsidRPr="0034220A">
              <w:t>г.Москва</w:t>
            </w:r>
            <w:proofErr w:type="spellEnd"/>
            <w:r w:rsidRPr="0034220A">
              <w:t xml:space="preserve">, </w:t>
            </w:r>
            <w:proofErr w:type="spellStart"/>
            <w:r w:rsidRPr="0034220A">
              <w:t>ул.Зубовская</w:t>
            </w:r>
            <w:proofErr w:type="spellEnd"/>
            <w:r w:rsidRPr="0034220A">
              <w:t>, д.2</w:t>
            </w:r>
          </w:p>
          <w:p w:rsidR="00640B3D" w:rsidRPr="0034220A" w:rsidRDefault="00640B3D" w:rsidP="002E568F">
            <w:r w:rsidRPr="0034220A">
              <w:t>К/с 30101810700000000187 в ОПЕРУ Московского ГТУ Банка России</w:t>
            </w:r>
          </w:p>
          <w:p w:rsidR="00640B3D" w:rsidRPr="0034220A" w:rsidRDefault="00640B3D" w:rsidP="002E568F">
            <w:r w:rsidRPr="0034220A">
              <w:t>SWIFT: VTBRRUMM</w:t>
            </w:r>
          </w:p>
        </w:tc>
        <w:tc>
          <w:tcPr>
            <w:tcW w:w="5220" w:type="dxa"/>
          </w:tcPr>
          <w:p w:rsidR="00640B3D" w:rsidRPr="0014548C" w:rsidRDefault="00640B3D" w:rsidP="002E568F">
            <w:pPr>
              <w:pBdr>
                <w:bottom w:val="single" w:sz="12" w:space="1" w:color="auto"/>
              </w:pBdr>
              <w:shd w:val="clear" w:color="auto" w:fill="FFFFFF"/>
              <w:autoSpaceDE w:val="0"/>
              <w:autoSpaceDN w:val="0"/>
              <w:adjustRightInd w:val="0"/>
            </w:pPr>
          </w:p>
          <w:p w:rsidR="00640B3D" w:rsidRPr="0014548C" w:rsidRDefault="00640B3D" w:rsidP="002E568F">
            <w:pPr>
              <w:pBdr>
                <w:bottom w:val="single" w:sz="12" w:space="1" w:color="auto"/>
              </w:pBdr>
              <w:shd w:val="clear" w:color="auto" w:fill="FFFFFF"/>
              <w:autoSpaceDE w:val="0"/>
              <w:autoSpaceDN w:val="0"/>
              <w:adjustRightInd w:val="0"/>
            </w:pPr>
          </w:p>
          <w:p w:rsidR="00640B3D" w:rsidRPr="0034220A" w:rsidRDefault="00640B3D" w:rsidP="002E568F">
            <w:pPr>
              <w:shd w:val="clear" w:color="auto" w:fill="FFFFFF"/>
              <w:autoSpaceDE w:val="0"/>
              <w:autoSpaceDN w:val="0"/>
              <w:adjustRightInd w:val="0"/>
            </w:pPr>
          </w:p>
          <w:p w:rsidR="00640B3D" w:rsidRPr="0034220A" w:rsidRDefault="00640B3D" w:rsidP="002E568F">
            <w:pPr>
              <w:jc w:val="both"/>
              <w:rPr>
                <w:bCs/>
              </w:rPr>
            </w:pPr>
            <w:r w:rsidRPr="0034220A">
              <w:rPr>
                <w:bCs/>
              </w:rPr>
              <w:t>Адрес места нахождения:</w:t>
            </w:r>
          </w:p>
          <w:p w:rsidR="00640B3D" w:rsidRPr="0034220A" w:rsidRDefault="00640B3D" w:rsidP="002E568F">
            <w:pPr>
              <w:jc w:val="both"/>
            </w:pPr>
            <w:r w:rsidRPr="0034220A">
              <w:rPr>
                <w:bCs/>
              </w:rPr>
              <w:t>Почтовый адрес</w:t>
            </w:r>
            <w:r w:rsidRPr="0034220A">
              <w:t xml:space="preserve">: </w:t>
            </w:r>
          </w:p>
          <w:p w:rsidR="00640B3D" w:rsidRPr="0034220A" w:rsidRDefault="00640B3D" w:rsidP="002E568F">
            <w:pPr>
              <w:jc w:val="both"/>
            </w:pPr>
            <w:r w:rsidRPr="0034220A">
              <w:rPr>
                <w:bCs/>
              </w:rPr>
              <w:t>Телефон</w:t>
            </w:r>
            <w:r w:rsidRPr="0034220A">
              <w:t xml:space="preserve">: </w:t>
            </w:r>
          </w:p>
          <w:p w:rsidR="00640B3D" w:rsidRPr="0034220A" w:rsidRDefault="00640B3D" w:rsidP="002E568F">
            <w:pPr>
              <w:jc w:val="both"/>
              <w:rPr>
                <w:bCs/>
              </w:rPr>
            </w:pPr>
            <w:r w:rsidRPr="0034220A">
              <w:rPr>
                <w:bCs/>
              </w:rPr>
              <w:t>Факс</w:t>
            </w:r>
          </w:p>
          <w:p w:rsidR="00640B3D" w:rsidRPr="0034220A" w:rsidRDefault="00640B3D" w:rsidP="002E568F">
            <w:pPr>
              <w:jc w:val="both"/>
              <w:rPr>
                <w:bCs/>
              </w:rPr>
            </w:pPr>
            <w:r w:rsidRPr="0034220A">
              <w:rPr>
                <w:bCs/>
                <w:lang w:val="fr-FR"/>
              </w:rPr>
              <w:t xml:space="preserve">E-mail: </w:t>
            </w:r>
          </w:p>
          <w:p w:rsidR="00640B3D" w:rsidRPr="0034220A" w:rsidRDefault="00640B3D" w:rsidP="002E568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640B3D" w:rsidRPr="0034220A" w:rsidRDefault="00640B3D" w:rsidP="002E568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lastRenderedPageBreak/>
              <w:t xml:space="preserve">КПП </w:t>
            </w:r>
          </w:p>
          <w:p w:rsidR="00640B3D" w:rsidRPr="0034220A" w:rsidRDefault="00640B3D" w:rsidP="002E568F">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640B3D" w:rsidRPr="0034220A" w:rsidRDefault="00640B3D" w:rsidP="002E568F">
            <w:pPr>
              <w:jc w:val="both"/>
            </w:pPr>
            <w:r w:rsidRPr="0034220A">
              <w:t xml:space="preserve">Р/с № </w:t>
            </w:r>
          </w:p>
          <w:p w:rsidR="00640B3D" w:rsidRPr="0034220A" w:rsidRDefault="00640B3D" w:rsidP="002E568F">
            <w:pPr>
              <w:jc w:val="both"/>
            </w:pPr>
            <w:r w:rsidRPr="0034220A">
              <w:t xml:space="preserve">К/с </w:t>
            </w:r>
          </w:p>
          <w:p w:rsidR="00640B3D" w:rsidRPr="0034220A" w:rsidRDefault="00640B3D" w:rsidP="002E568F">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640B3D" w:rsidRPr="0034220A" w:rsidRDefault="00640B3D" w:rsidP="002E568F">
            <w:pPr>
              <w:shd w:val="clear" w:color="auto" w:fill="FFFFFF"/>
              <w:autoSpaceDE w:val="0"/>
              <w:autoSpaceDN w:val="0"/>
              <w:adjustRightInd w:val="0"/>
              <w:rPr>
                <w:lang w:val="en-US"/>
              </w:rPr>
            </w:pPr>
          </w:p>
        </w:tc>
      </w:tr>
      <w:tr w:rsidR="00640B3D" w:rsidRPr="0034220A" w:rsidTr="002E568F">
        <w:trPr>
          <w:trHeight w:val="1366"/>
        </w:trPr>
        <w:tc>
          <w:tcPr>
            <w:tcW w:w="4968" w:type="dxa"/>
          </w:tcPr>
          <w:p w:rsidR="00640B3D" w:rsidRPr="0034220A" w:rsidRDefault="00640B3D" w:rsidP="002E568F">
            <w:pPr>
              <w:jc w:val="both"/>
            </w:pPr>
          </w:p>
        </w:tc>
        <w:tc>
          <w:tcPr>
            <w:tcW w:w="5220" w:type="dxa"/>
          </w:tcPr>
          <w:p w:rsidR="00640B3D" w:rsidRPr="0034220A" w:rsidRDefault="00640B3D" w:rsidP="002E568F">
            <w:pPr>
              <w:jc w:val="both"/>
            </w:pPr>
            <w:r w:rsidRPr="0034220A">
              <w:t xml:space="preserve"> </w:t>
            </w:r>
          </w:p>
        </w:tc>
      </w:tr>
      <w:tr w:rsidR="00640B3D" w:rsidRPr="0034220A" w:rsidTr="002E568F">
        <w:trPr>
          <w:trHeight w:val="1366"/>
        </w:trPr>
        <w:tc>
          <w:tcPr>
            <w:tcW w:w="4968" w:type="dxa"/>
          </w:tcPr>
          <w:p w:rsidR="00640B3D" w:rsidRPr="0034220A" w:rsidRDefault="00640B3D" w:rsidP="002E568F">
            <w:pPr>
              <w:jc w:val="both"/>
              <w:rPr>
                <w:b/>
                <w:bCs/>
              </w:rPr>
            </w:pPr>
          </w:p>
        </w:tc>
        <w:tc>
          <w:tcPr>
            <w:tcW w:w="5220" w:type="dxa"/>
          </w:tcPr>
          <w:p w:rsidR="00640B3D" w:rsidRPr="0034220A" w:rsidRDefault="00640B3D" w:rsidP="002E568F">
            <w:pPr>
              <w:jc w:val="both"/>
            </w:pPr>
          </w:p>
        </w:tc>
      </w:tr>
      <w:tr w:rsidR="00640B3D" w:rsidRPr="00FB576C" w:rsidTr="002E568F">
        <w:tblPrEx>
          <w:tblLook w:val="0000" w:firstRow="0" w:lastRow="0" w:firstColumn="0" w:lastColumn="0" w:noHBand="0" w:noVBand="0"/>
        </w:tblPrEx>
        <w:trPr>
          <w:trHeight w:val="480"/>
        </w:trPr>
        <w:tc>
          <w:tcPr>
            <w:tcW w:w="4968" w:type="dxa"/>
          </w:tcPr>
          <w:p w:rsidR="00640B3D" w:rsidRPr="0034220A" w:rsidRDefault="00640B3D" w:rsidP="002E568F">
            <w:pPr>
              <w:jc w:val="center"/>
              <w:rPr>
                <w:b/>
              </w:rPr>
            </w:pPr>
            <w:r w:rsidRPr="0034220A">
              <w:rPr>
                <w:b/>
              </w:rPr>
              <w:t>ПОКУПАТЕЛЬ</w:t>
            </w:r>
          </w:p>
          <w:p w:rsidR="00640B3D" w:rsidRPr="0034220A" w:rsidRDefault="00640B3D" w:rsidP="002E568F">
            <w:pPr>
              <w:jc w:val="center"/>
            </w:pPr>
            <w:r w:rsidRPr="0034220A">
              <w:rPr>
                <w:lang w:val="en-US"/>
              </w:rPr>
              <w:t>_________________________________</w:t>
            </w:r>
          </w:p>
          <w:p w:rsidR="00640B3D" w:rsidRPr="0034220A" w:rsidRDefault="00640B3D" w:rsidP="002E568F">
            <w:pPr>
              <w:jc w:val="center"/>
            </w:pPr>
          </w:p>
          <w:p w:rsidR="00640B3D" w:rsidRPr="0034220A" w:rsidRDefault="00640B3D" w:rsidP="002E568F">
            <w:pPr>
              <w:jc w:val="center"/>
              <w:rPr>
                <w:b/>
              </w:rPr>
            </w:pPr>
            <w:r w:rsidRPr="0034220A">
              <w:t>____________________ /______________/</w:t>
            </w:r>
          </w:p>
        </w:tc>
        <w:tc>
          <w:tcPr>
            <w:tcW w:w="5220" w:type="dxa"/>
          </w:tcPr>
          <w:p w:rsidR="00640B3D" w:rsidRPr="0034220A" w:rsidRDefault="00640B3D" w:rsidP="002E568F">
            <w:pPr>
              <w:jc w:val="center"/>
              <w:rPr>
                <w:b/>
              </w:rPr>
            </w:pPr>
            <w:r w:rsidRPr="0034220A">
              <w:rPr>
                <w:b/>
              </w:rPr>
              <w:t>ПОСТАВЩИК</w:t>
            </w:r>
          </w:p>
          <w:p w:rsidR="00640B3D" w:rsidRPr="0034220A" w:rsidRDefault="00640B3D" w:rsidP="002E568F">
            <w:pPr>
              <w:jc w:val="center"/>
            </w:pPr>
            <w:r w:rsidRPr="0034220A">
              <w:t>________________________________</w:t>
            </w:r>
          </w:p>
          <w:p w:rsidR="00640B3D" w:rsidRPr="0034220A" w:rsidRDefault="00640B3D" w:rsidP="002E568F">
            <w:pPr>
              <w:jc w:val="center"/>
            </w:pPr>
          </w:p>
          <w:p w:rsidR="00640B3D" w:rsidRDefault="00640B3D" w:rsidP="002E568F">
            <w:pPr>
              <w:jc w:val="center"/>
              <w:rPr>
                <w:lang w:val="en-US"/>
              </w:rPr>
            </w:pPr>
            <w:r w:rsidRPr="0034220A">
              <w:t>_______________________/______________/</w:t>
            </w:r>
          </w:p>
          <w:p w:rsidR="00640B3D" w:rsidRPr="00C86E82" w:rsidRDefault="00640B3D" w:rsidP="002E568F">
            <w:pPr>
              <w:rPr>
                <w:b/>
                <w:lang w:val="en-US"/>
              </w:rPr>
            </w:pPr>
          </w:p>
        </w:tc>
      </w:tr>
    </w:tbl>
    <w:p w:rsidR="00640B3D" w:rsidRDefault="00640B3D" w:rsidP="00640B3D">
      <w:pPr>
        <w:shd w:val="clear" w:color="auto" w:fill="FFFFFF"/>
        <w:tabs>
          <w:tab w:val="left" w:pos="0"/>
        </w:tabs>
        <w:ind w:left="643" w:firstLine="709"/>
        <w:jc w:val="center"/>
      </w:pPr>
    </w:p>
    <w:p w:rsidR="00640B3D" w:rsidRDefault="00640B3D" w:rsidP="00640B3D"/>
    <w:p w:rsidR="006C34E2" w:rsidRDefault="00B34E38"/>
    <w:sectPr w:rsidR="006C34E2" w:rsidSect="00D30E99">
      <w:headerReference w:type="even" r:id="rId15"/>
      <w:headerReference w:type="default" r:id="rId16"/>
      <w:footerReference w:type="even" r:id="rId17"/>
      <w:footerReference w:type="default" r:id="rId18"/>
      <w:footerReference w:type="first" r:id="rId19"/>
      <w:pgSz w:w="11906" w:h="16838"/>
      <w:pgMar w:top="426"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E38" w:rsidRDefault="00B34E38">
      <w:r>
        <w:separator/>
      </w:r>
    </w:p>
  </w:endnote>
  <w:endnote w:type="continuationSeparator" w:id="0">
    <w:p w:rsidR="00B34E38" w:rsidRDefault="00B3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640B3D"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665102" w:rsidRDefault="00B34E38"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B34E38" w:rsidP="002E4D1B">
    <w:pPr>
      <w:pStyle w:val="a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470037"/>
      <w:docPartObj>
        <w:docPartGallery w:val="Page Numbers (Bottom of Page)"/>
        <w:docPartUnique/>
      </w:docPartObj>
    </w:sdtPr>
    <w:sdtEndPr/>
    <w:sdtContent>
      <w:p w:rsidR="00D30E99" w:rsidRDefault="00D30E99">
        <w:pPr>
          <w:pStyle w:val="af0"/>
          <w:jc w:val="right"/>
        </w:pPr>
        <w:r>
          <w:fldChar w:fldCharType="begin"/>
        </w:r>
        <w:r>
          <w:instrText>PAGE   \* MERGEFORMAT</w:instrText>
        </w:r>
        <w:r>
          <w:fldChar w:fldCharType="separate"/>
        </w:r>
        <w:r w:rsidR="000B6005">
          <w:rPr>
            <w:noProof/>
          </w:rPr>
          <w:t>1</w:t>
        </w:r>
        <w:r>
          <w:fldChar w:fldCharType="end"/>
        </w:r>
      </w:p>
    </w:sdtContent>
  </w:sdt>
  <w:p w:rsidR="00D30E99" w:rsidRDefault="00D30E9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E38" w:rsidRDefault="00B34E38">
      <w:r>
        <w:separator/>
      </w:r>
    </w:p>
  </w:footnote>
  <w:footnote w:type="continuationSeparator" w:id="0">
    <w:p w:rsidR="00B34E38" w:rsidRDefault="00B34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640B3D"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665102" w:rsidRDefault="00B34E3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102" w:rsidRDefault="00640B3D"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0B6005">
      <w:rPr>
        <w:rStyle w:val="af4"/>
        <w:noProof/>
      </w:rPr>
      <w:t>10</w:t>
    </w:r>
    <w:r>
      <w:rPr>
        <w:rStyle w:val="af4"/>
      </w:rPr>
      <w:fldChar w:fldCharType="end"/>
    </w:r>
  </w:p>
  <w:p w:rsidR="00665102" w:rsidRDefault="00B34E3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DF2"/>
    <w:rsid w:val="000B6005"/>
    <w:rsid w:val="000C1DF2"/>
    <w:rsid w:val="00221323"/>
    <w:rsid w:val="00627DCB"/>
    <w:rsid w:val="00640B3D"/>
    <w:rsid w:val="00AC608B"/>
    <w:rsid w:val="00B34E38"/>
    <w:rsid w:val="00D30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0B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640B3D"/>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640B3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40B3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40B3D"/>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640B3D"/>
    <w:rPr>
      <w:sz w:val="20"/>
      <w:szCs w:val="20"/>
    </w:rPr>
  </w:style>
  <w:style w:type="character" w:customStyle="1" w:styleId="30">
    <w:name w:val="Основной текст 3 Знак"/>
    <w:basedOn w:val="a1"/>
    <w:link w:val="3"/>
    <w:uiPriority w:val="99"/>
    <w:rsid w:val="00640B3D"/>
    <w:rPr>
      <w:rFonts w:ascii="Times New Roman" w:eastAsia="Times New Roman" w:hAnsi="Times New Roman" w:cs="Times New Roman"/>
      <w:sz w:val="20"/>
      <w:szCs w:val="20"/>
      <w:lang w:eastAsia="ru-RU"/>
    </w:rPr>
  </w:style>
  <w:style w:type="paragraph" w:styleId="a4">
    <w:name w:val="Body Text Indent"/>
    <w:basedOn w:val="a0"/>
    <w:link w:val="a5"/>
    <w:uiPriority w:val="99"/>
    <w:rsid w:val="00640B3D"/>
    <w:pPr>
      <w:spacing w:after="120"/>
      <w:ind w:left="283"/>
    </w:pPr>
  </w:style>
  <w:style w:type="character" w:customStyle="1" w:styleId="a5">
    <w:name w:val="Основной текст с отступом Знак"/>
    <w:basedOn w:val="a1"/>
    <w:link w:val="a4"/>
    <w:uiPriority w:val="99"/>
    <w:rsid w:val="00640B3D"/>
    <w:rPr>
      <w:rFonts w:ascii="Times New Roman" w:eastAsia="Times New Roman" w:hAnsi="Times New Roman" w:cs="Times New Roman"/>
      <w:sz w:val="24"/>
      <w:szCs w:val="24"/>
      <w:lang w:eastAsia="ru-RU"/>
    </w:rPr>
  </w:style>
  <w:style w:type="paragraph" w:styleId="21">
    <w:name w:val="Body Text 2"/>
    <w:basedOn w:val="a0"/>
    <w:link w:val="22"/>
    <w:uiPriority w:val="99"/>
    <w:rsid w:val="00640B3D"/>
    <w:pPr>
      <w:spacing w:after="120" w:line="480" w:lineRule="auto"/>
    </w:pPr>
  </w:style>
  <w:style w:type="character" w:customStyle="1" w:styleId="22">
    <w:name w:val="Основной текст 2 Знак"/>
    <w:basedOn w:val="a1"/>
    <w:link w:val="21"/>
    <w:uiPriority w:val="99"/>
    <w:rsid w:val="00640B3D"/>
    <w:rPr>
      <w:rFonts w:ascii="Times New Roman" w:eastAsia="Times New Roman" w:hAnsi="Times New Roman" w:cs="Times New Roman"/>
      <w:sz w:val="24"/>
      <w:szCs w:val="24"/>
      <w:lang w:eastAsia="ru-RU"/>
    </w:rPr>
  </w:style>
  <w:style w:type="paragraph" w:customStyle="1" w:styleId="ConsPlusNormal">
    <w:name w:val="ConsPlusNormal"/>
    <w:uiPriority w:val="99"/>
    <w:rsid w:val="00640B3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640B3D"/>
    <w:pPr>
      <w:tabs>
        <w:tab w:val="left" w:pos="709"/>
      </w:tabs>
      <w:spacing w:before="120" w:after="120"/>
      <w:ind w:left="709" w:hanging="709"/>
      <w:jc w:val="both"/>
    </w:pPr>
    <w:rPr>
      <w:szCs w:val="20"/>
    </w:rPr>
  </w:style>
  <w:style w:type="paragraph" w:styleId="31">
    <w:name w:val="Body Text Indent 3"/>
    <w:basedOn w:val="a0"/>
    <w:link w:val="32"/>
    <w:uiPriority w:val="99"/>
    <w:rsid w:val="00640B3D"/>
    <w:pPr>
      <w:spacing w:after="120"/>
      <w:ind w:left="283"/>
    </w:pPr>
    <w:rPr>
      <w:sz w:val="16"/>
      <w:szCs w:val="16"/>
    </w:rPr>
  </w:style>
  <w:style w:type="character" w:customStyle="1" w:styleId="32">
    <w:name w:val="Основной текст с отступом 3 Знак"/>
    <w:basedOn w:val="a1"/>
    <w:link w:val="31"/>
    <w:uiPriority w:val="99"/>
    <w:rsid w:val="00640B3D"/>
    <w:rPr>
      <w:rFonts w:ascii="Times New Roman" w:eastAsia="Times New Roman" w:hAnsi="Times New Roman" w:cs="Times New Roman"/>
      <w:sz w:val="16"/>
      <w:szCs w:val="16"/>
      <w:lang w:eastAsia="ru-RU"/>
    </w:rPr>
  </w:style>
  <w:style w:type="paragraph" w:styleId="a6">
    <w:name w:val="Body Text"/>
    <w:basedOn w:val="a0"/>
    <w:link w:val="a7"/>
    <w:uiPriority w:val="99"/>
    <w:rsid w:val="00640B3D"/>
    <w:pPr>
      <w:spacing w:after="120"/>
    </w:pPr>
  </w:style>
  <w:style w:type="character" w:customStyle="1" w:styleId="a7">
    <w:name w:val="Основной текст Знак"/>
    <w:basedOn w:val="a1"/>
    <w:link w:val="a6"/>
    <w:uiPriority w:val="99"/>
    <w:rsid w:val="00640B3D"/>
    <w:rPr>
      <w:rFonts w:ascii="Times New Roman" w:eastAsia="Times New Roman" w:hAnsi="Times New Roman" w:cs="Times New Roman"/>
      <w:sz w:val="24"/>
      <w:szCs w:val="24"/>
      <w:lang w:eastAsia="ru-RU"/>
    </w:rPr>
  </w:style>
  <w:style w:type="paragraph" w:styleId="a8">
    <w:name w:val="header"/>
    <w:basedOn w:val="a0"/>
    <w:link w:val="a9"/>
    <w:uiPriority w:val="99"/>
    <w:rsid w:val="00640B3D"/>
    <w:pPr>
      <w:tabs>
        <w:tab w:val="center" w:pos="4677"/>
        <w:tab w:val="right" w:pos="9355"/>
      </w:tabs>
    </w:pPr>
  </w:style>
  <w:style w:type="character" w:customStyle="1" w:styleId="a9">
    <w:name w:val="Верхний колонтитул Знак"/>
    <w:basedOn w:val="a1"/>
    <w:link w:val="a8"/>
    <w:uiPriority w:val="99"/>
    <w:rsid w:val="00640B3D"/>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640B3D"/>
    <w:rPr>
      <w:sz w:val="20"/>
      <w:szCs w:val="20"/>
    </w:rPr>
  </w:style>
  <w:style w:type="character" w:customStyle="1" w:styleId="ab">
    <w:name w:val="Текст примечания Знак"/>
    <w:basedOn w:val="a1"/>
    <w:link w:val="aa"/>
    <w:uiPriority w:val="99"/>
    <w:semiHidden/>
    <w:rsid w:val="00640B3D"/>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640B3D"/>
    <w:rPr>
      <w:rFonts w:ascii="Tahoma" w:hAnsi="Tahoma"/>
      <w:sz w:val="16"/>
      <w:szCs w:val="16"/>
    </w:rPr>
  </w:style>
  <w:style w:type="character" w:customStyle="1" w:styleId="ad">
    <w:name w:val="Текст выноски Знак"/>
    <w:basedOn w:val="a1"/>
    <w:link w:val="ac"/>
    <w:uiPriority w:val="99"/>
    <w:semiHidden/>
    <w:rsid w:val="00640B3D"/>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640B3D"/>
    <w:rPr>
      <w:b/>
      <w:bCs/>
    </w:rPr>
  </w:style>
  <w:style w:type="character" w:customStyle="1" w:styleId="af">
    <w:name w:val="Тема примечания Знак"/>
    <w:basedOn w:val="ab"/>
    <w:link w:val="ae"/>
    <w:uiPriority w:val="99"/>
    <w:semiHidden/>
    <w:rsid w:val="00640B3D"/>
    <w:rPr>
      <w:rFonts w:ascii="Times New Roman" w:eastAsia="Times New Roman" w:hAnsi="Times New Roman" w:cs="Times New Roman"/>
      <w:b/>
      <w:bCs/>
      <w:sz w:val="20"/>
      <w:szCs w:val="20"/>
      <w:lang w:eastAsia="ru-RU"/>
    </w:rPr>
  </w:style>
  <w:style w:type="paragraph" w:styleId="af0">
    <w:name w:val="footer"/>
    <w:basedOn w:val="a0"/>
    <w:link w:val="af1"/>
    <w:uiPriority w:val="99"/>
    <w:rsid w:val="00640B3D"/>
    <w:pPr>
      <w:tabs>
        <w:tab w:val="center" w:pos="4677"/>
        <w:tab w:val="right" w:pos="9355"/>
      </w:tabs>
    </w:pPr>
  </w:style>
  <w:style w:type="character" w:customStyle="1" w:styleId="af1">
    <w:name w:val="Нижний колонтитул Знак"/>
    <w:basedOn w:val="a1"/>
    <w:link w:val="af0"/>
    <w:uiPriority w:val="99"/>
    <w:rsid w:val="00640B3D"/>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640B3D"/>
    <w:rPr>
      <w:sz w:val="20"/>
      <w:szCs w:val="20"/>
    </w:rPr>
  </w:style>
  <w:style w:type="character" w:customStyle="1" w:styleId="af3">
    <w:name w:val="Текст сноски Знак"/>
    <w:basedOn w:val="a1"/>
    <w:link w:val="af2"/>
    <w:uiPriority w:val="99"/>
    <w:semiHidden/>
    <w:rsid w:val="00640B3D"/>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640B3D"/>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640B3D"/>
    <w:rPr>
      <w:rFonts w:cs="Times New Roman"/>
    </w:rPr>
  </w:style>
  <w:style w:type="character" w:styleId="af5">
    <w:name w:val="Hyperlink"/>
    <w:basedOn w:val="a1"/>
    <w:uiPriority w:val="99"/>
    <w:rsid w:val="00640B3D"/>
    <w:rPr>
      <w:rFonts w:cs="Times New Roman"/>
      <w:color w:val="0000FF"/>
      <w:u w:val="single"/>
    </w:rPr>
  </w:style>
  <w:style w:type="paragraph" w:styleId="af6">
    <w:name w:val="Plain Text"/>
    <w:basedOn w:val="a0"/>
    <w:link w:val="af7"/>
    <w:uiPriority w:val="99"/>
    <w:semiHidden/>
    <w:rsid w:val="00640B3D"/>
    <w:rPr>
      <w:rFonts w:ascii="Courier New" w:hAnsi="Courier New"/>
      <w:sz w:val="20"/>
      <w:szCs w:val="20"/>
    </w:rPr>
  </w:style>
  <w:style w:type="character" w:customStyle="1" w:styleId="af7">
    <w:name w:val="Текст Знак"/>
    <w:basedOn w:val="a1"/>
    <w:link w:val="af6"/>
    <w:uiPriority w:val="99"/>
    <w:semiHidden/>
    <w:rsid w:val="00640B3D"/>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640B3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640B3D"/>
    <w:pPr>
      <w:spacing w:after="120"/>
      <w:ind w:firstLine="709"/>
      <w:jc w:val="both"/>
    </w:pPr>
    <w:rPr>
      <w:szCs w:val="20"/>
      <w:lang w:val="en-US"/>
    </w:rPr>
  </w:style>
  <w:style w:type="paragraph" w:styleId="af9">
    <w:name w:val="List Paragraph"/>
    <w:basedOn w:val="a0"/>
    <w:uiPriority w:val="99"/>
    <w:qFormat/>
    <w:rsid w:val="00640B3D"/>
    <w:pPr>
      <w:spacing w:before="100" w:after="100"/>
      <w:ind w:left="708"/>
    </w:pPr>
  </w:style>
  <w:style w:type="paragraph" w:customStyle="1" w:styleId="220">
    <w:name w:val="Основной текст с отступом 22"/>
    <w:basedOn w:val="a0"/>
    <w:uiPriority w:val="99"/>
    <w:rsid w:val="00640B3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640B3D"/>
    <w:rPr>
      <w:shd w:val="clear" w:color="auto" w:fill="FFFFFF"/>
    </w:rPr>
  </w:style>
  <w:style w:type="paragraph" w:customStyle="1" w:styleId="310">
    <w:name w:val="Основной текст (3)1"/>
    <w:basedOn w:val="a0"/>
    <w:link w:val="33"/>
    <w:uiPriority w:val="99"/>
    <w:rsid w:val="00640B3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640B3D"/>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0B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640B3D"/>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640B3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40B3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40B3D"/>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640B3D"/>
    <w:rPr>
      <w:sz w:val="20"/>
      <w:szCs w:val="20"/>
    </w:rPr>
  </w:style>
  <w:style w:type="character" w:customStyle="1" w:styleId="30">
    <w:name w:val="Основной текст 3 Знак"/>
    <w:basedOn w:val="a1"/>
    <w:link w:val="3"/>
    <w:uiPriority w:val="99"/>
    <w:rsid w:val="00640B3D"/>
    <w:rPr>
      <w:rFonts w:ascii="Times New Roman" w:eastAsia="Times New Roman" w:hAnsi="Times New Roman" w:cs="Times New Roman"/>
      <w:sz w:val="20"/>
      <w:szCs w:val="20"/>
      <w:lang w:eastAsia="ru-RU"/>
    </w:rPr>
  </w:style>
  <w:style w:type="paragraph" w:styleId="a4">
    <w:name w:val="Body Text Indent"/>
    <w:basedOn w:val="a0"/>
    <w:link w:val="a5"/>
    <w:uiPriority w:val="99"/>
    <w:rsid w:val="00640B3D"/>
    <w:pPr>
      <w:spacing w:after="120"/>
      <w:ind w:left="283"/>
    </w:pPr>
  </w:style>
  <w:style w:type="character" w:customStyle="1" w:styleId="a5">
    <w:name w:val="Основной текст с отступом Знак"/>
    <w:basedOn w:val="a1"/>
    <w:link w:val="a4"/>
    <w:uiPriority w:val="99"/>
    <w:rsid w:val="00640B3D"/>
    <w:rPr>
      <w:rFonts w:ascii="Times New Roman" w:eastAsia="Times New Roman" w:hAnsi="Times New Roman" w:cs="Times New Roman"/>
      <w:sz w:val="24"/>
      <w:szCs w:val="24"/>
      <w:lang w:eastAsia="ru-RU"/>
    </w:rPr>
  </w:style>
  <w:style w:type="paragraph" w:styleId="21">
    <w:name w:val="Body Text 2"/>
    <w:basedOn w:val="a0"/>
    <w:link w:val="22"/>
    <w:uiPriority w:val="99"/>
    <w:rsid w:val="00640B3D"/>
    <w:pPr>
      <w:spacing w:after="120" w:line="480" w:lineRule="auto"/>
    </w:pPr>
  </w:style>
  <w:style w:type="character" w:customStyle="1" w:styleId="22">
    <w:name w:val="Основной текст 2 Знак"/>
    <w:basedOn w:val="a1"/>
    <w:link w:val="21"/>
    <w:uiPriority w:val="99"/>
    <w:rsid w:val="00640B3D"/>
    <w:rPr>
      <w:rFonts w:ascii="Times New Roman" w:eastAsia="Times New Roman" w:hAnsi="Times New Roman" w:cs="Times New Roman"/>
      <w:sz w:val="24"/>
      <w:szCs w:val="24"/>
      <w:lang w:eastAsia="ru-RU"/>
    </w:rPr>
  </w:style>
  <w:style w:type="paragraph" w:customStyle="1" w:styleId="ConsPlusNormal">
    <w:name w:val="ConsPlusNormal"/>
    <w:uiPriority w:val="99"/>
    <w:rsid w:val="00640B3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640B3D"/>
    <w:pPr>
      <w:tabs>
        <w:tab w:val="left" w:pos="709"/>
      </w:tabs>
      <w:spacing w:before="120" w:after="120"/>
      <w:ind w:left="709" w:hanging="709"/>
      <w:jc w:val="both"/>
    </w:pPr>
    <w:rPr>
      <w:szCs w:val="20"/>
    </w:rPr>
  </w:style>
  <w:style w:type="paragraph" w:styleId="31">
    <w:name w:val="Body Text Indent 3"/>
    <w:basedOn w:val="a0"/>
    <w:link w:val="32"/>
    <w:uiPriority w:val="99"/>
    <w:rsid w:val="00640B3D"/>
    <w:pPr>
      <w:spacing w:after="120"/>
      <w:ind w:left="283"/>
    </w:pPr>
    <w:rPr>
      <w:sz w:val="16"/>
      <w:szCs w:val="16"/>
    </w:rPr>
  </w:style>
  <w:style w:type="character" w:customStyle="1" w:styleId="32">
    <w:name w:val="Основной текст с отступом 3 Знак"/>
    <w:basedOn w:val="a1"/>
    <w:link w:val="31"/>
    <w:uiPriority w:val="99"/>
    <w:rsid w:val="00640B3D"/>
    <w:rPr>
      <w:rFonts w:ascii="Times New Roman" w:eastAsia="Times New Roman" w:hAnsi="Times New Roman" w:cs="Times New Roman"/>
      <w:sz w:val="16"/>
      <w:szCs w:val="16"/>
      <w:lang w:eastAsia="ru-RU"/>
    </w:rPr>
  </w:style>
  <w:style w:type="paragraph" w:styleId="a6">
    <w:name w:val="Body Text"/>
    <w:basedOn w:val="a0"/>
    <w:link w:val="a7"/>
    <w:uiPriority w:val="99"/>
    <w:rsid w:val="00640B3D"/>
    <w:pPr>
      <w:spacing w:after="120"/>
    </w:pPr>
  </w:style>
  <w:style w:type="character" w:customStyle="1" w:styleId="a7">
    <w:name w:val="Основной текст Знак"/>
    <w:basedOn w:val="a1"/>
    <w:link w:val="a6"/>
    <w:uiPriority w:val="99"/>
    <w:rsid w:val="00640B3D"/>
    <w:rPr>
      <w:rFonts w:ascii="Times New Roman" w:eastAsia="Times New Roman" w:hAnsi="Times New Roman" w:cs="Times New Roman"/>
      <w:sz w:val="24"/>
      <w:szCs w:val="24"/>
      <w:lang w:eastAsia="ru-RU"/>
    </w:rPr>
  </w:style>
  <w:style w:type="paragraph" w:styleId="a8">
    <w:name w:val="header"/>
    <w:basedOn w:val="a0"/>
    <w:link w:val="a9"/>
    <w:uiPriority w:val="99"/>
    <w:rsid w:val="00640B3D"/>
    <w:pPr>
      <w:tabs>
        <w:tab w:val="center" w:pos="4677"/>
        <w:tab w:val="right" w:pos="9355"/>
      </w:tabs>
    </w:pPr>
  </w:style>
  <w:style w:type="character" w:customStyle="1" w:styleId="a9">
    <w:name w:val="Верхний колонтитул Знак"/>
    <w:basedOn w:val="a1"/>
    <w:link w:val="a8"/>
    <w:uiPriority w:val="99"/>
    <w:rsid w:val="00640B3D"/>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640B3D"/>
    <w:rPr>
      <w:sz w:val="20"/>
      <w:szCs w:val="20"/>
    </w:rPr>
  </w:style>
  <w:style w:type="character" w:customStyle="1" w:styleId="ab">
    <w:name w:val="Текст примечания Знак"/>
    <w:basedOn w:val="a1"/>
    <w:link w:val="aa"/>
    <w:uiPriority w:val="99"/>
    <w:semiHidden/>
    <w:rsid w:val="00640B3D"/>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640B3D"/>
    <w:rPr>
      <w:rFonts w:ascii="Tahoma" w:hAnsi="Tahoma"/>
      <w:sz w:val="16"/>
      <w:szCs w:val="16"/>
    </w:rPr>
  </w:style>
  <w:style w:type="character" w:customStyle="1" w:styleId="ad">
    <w:name w:val="Текст выноски Знак"/>
    <w:basedOn w:val="a1"/>
    <w:link w:val="ac"/>
    <w:uiPriority w:val="99"/>
    <w:semiHidden/>
    <w:rsid w:val="00640B3D"/>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640B3D"/>
    <w:rPr>
      <w:b/>
      <w:bCs/>
    </w:rPr>
  </w:style>
  <w:style w:type="character" w:customStyle="1" w:styleId="af">
    <w:name w:val="Тема примечания Знак"/>
    <w:basedOn w:val="ab"/>
    <w:link w:val="ae"/>
    <w:uiPriority w:val="99"/>
    <w:semiHidden/>
    <w:rsid w:val="00640B3D"/>
    <w:rPr>
      <w:rFonts w:ascii="Times New Roman" w:eastAsia="Times New Roman" w:hAnsi="Times New Roman" w:cs="Times New Roman"/>
      <w:b/>
      <w:bCs/>
      <w:sz w:val="20"/>
      <w:szCs w:val="20"/>
      <w:lang w:eastAsia="ru-RU"/>
    </w:rPr>
  </w:style>
  <w:style w:type="paragraph" w:styleId="af0">
    <w:name w:val="footer"/>
    <w:basedOn w:val="a0"/>
    <w:link w:val="af1"/>
    <w:uiPriority w:val="99"/>
    <w:rsid w:val="00640B3D"/>
    <w:pPr>
      <w:tabs>
        <w:tab w:val="center" w:pos="4677"/>
        <w:tab w:val="right" w:pos="9355"/>
      </w:tabs>
    </w:pPr>
  </w:style>
  <w:style w:type="character" w:customStyle="1" w:styleId="af1">
    <w:name w:val="Нижний колонтитул Знак"/>
    <w:basedOn w:val="a1"/>
    <w:link w:val="af0"/>
    <w:uiPriority w:val="99"/>
    <w:rsid w:val="00640B3D"/>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640B3D"/>
    <w:rPr>
      <w:sz w:val="20"/>
      <w:szCs w:val="20"/>
    </w:rPr>
  </w:style>
  <w:style w:type="character" w:customStyle="1" w:styleId="af3">
    <w:name w:val="Текст сноски Знак"/>
    <w:basedOn w:val="a1"/>
    <w:link w:val="af2"/>
    <w:uiPriority w:val="99"/>
    <w:semiHidden/>
    <w:rsid w:val="00640B3D"/>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640B3D"/>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640B3D"/>
    <w:rPr>
      <w:rFonts w:cs="Times New Roman"/>
    </w:rPr>
  </w:style>
  <w:style w:type="character" w:styleId="af5">
    <w:name w:val="Hyperlink"/>
    <w:basedOn w:val="a1"/>
    <w:uiPriority w:val="99"/>
    <w:rsid w:val="00640B3D"/>
    <w:rPr>
      <w:rFonts w:cs="Times New Roman"/>
      <w:color w:val="0000FF"/>
      <w:u w:val="single"/>
    </w:rPr>
  </w:style>
  <w:style w:type="paragraph" w:styleId="af6">
    <w:name w:val="Plain Text"/>
    <w:basedOn w:val="a0"/>
    <w:link w:val="af7"/>
    <w:uiPriority w:val="99"/>
    <w:semiHidden/>
    <w:rsid w:val="00640B3D"/>
    <w:rPr>
      <w:rFonts w:ascii="Courier New" w:hAnsi="Courier New"/>
      <w:sz w:val="20"/>
      <w:szCs w:val="20"/>
    </w:rPr>
  </w:style>
  <w:style w:type="character" w:customStyle="1" w:styleId="af7">
    <w:name w:val="Текст Знак"/>
    <w:basedOn w:val="a1"/>
    <w:link w:val="af6"/>
    <w:uiPriority w:val="99"/>
    <w:semiHidden/>
    <w:rsid w:val="00640B3D"/>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640B3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640B3D"/>
    <w:pPr>
      <w:spacing w:after="120"/>
      <w:ind w:firstLine="709"/>
      <w:jc w:val="both"/>
    </w:pPr>
    <w:rPr>
      <w:szCs w:val="20"/>
      <w:lang w:val="en-US"/>
    </w:rPr>
  </w:style>
  <w:style w:type="paragraph" w:styleId="af9">
    <w:name w:val="List Paragraph"/>
    <w:basedOn w:val="a0"/>
    <w:uiPriority w:val="99"/>
    <w:qFormat/>
    <w:rsid w:val="00640B3D"/>
    <w:pPr>
      <w:spacing w:before="100" w:after="100"/>
      <w:ind w:left="708"/>
    </w:pPr>
  </w:style>
  <w:style w:type="paragraph" w:customStyle="1" w:styleId="220">
    <w:name w:val="Основной текст с отступом 22"/>
    <w:basedOn w:val="a0"/>
    <w:uiPriority w:val="99"/>
    <w:rsid w:val="00640B3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640B3D"/>
    <w:rPr>
      <w:shd w:val="clear" w:color="auto" w:fill="FFFFFF"/>
    </w:rPr>
  </w:style>
  <w:style w:type="paragraph" w:customStyle="1" w:styleId="310">
    <w:name w:val="Основной текст (3)1"/>
    <w:basedOn w:val="a0"/>
    <w:link w:val="33"/>
    <w:uiPriority w:val="99"/>
    <w:rsid w:val="00640B3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640B3D"/>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19919</Words>
  <Characters>113542</Characters>
  <Application>Microsoft Office Word</Application>
  <DocSecurity>0</DocSecurity>
  <Lines>946</Lines>
  <Paragraphs>266</Paragraphs>
  <ScaleCrop>false</ScaleCrop>
  <Company>NIAEP</Company>
  <LinksUpToDate>false</LinksUpToDate>
  <CharactersWithSpaces>133195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4</cp:revision>
  <dcterms:created xsi:type="dcterms:W3CDTF">2016-01-29T12:51:00Z</dcterms:created>
  <dcterms:modified xsi:type="dcterms:W3CDTF">2016-01-29T13:41:00Z</dcterms:modified>
</cp:coreProperties>
</file>